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29D03" w14:textId="4100989A" w:rsidR="00716EC0" w:rsidRPr="00C34505" w:rsidRDefault="00A24C0B" w:rsidP="00B414D6">
      <w:pPr>
        <w:pStyle w:val="Titre"/>
        <w:jc w:val="center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C00000"/>
          <w:sz w:val="44"/>
          <w:szCs w:val="44"/>
        </w:rPr>
        <w:t>Offre de stage</w:t>
      </w:r>
      <w:r w:rsidR="00716EC0" w:rsidRPr="00C34505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 en </w:t>
      </w:r>
      <w:r w:rsidR="00B414D6">
        <w:rPr>
          <w:rFonts w:asciiTheme="minorHAnsi" w:hAnsiTheme="minorHAnsi" w:cstheme="minorHAnsi"/>
          <w:b/>
          <w:bCs/>
          <w:color w:val="C00000"/>
          <w:sz w:val="44"/>
          <w:szCs w:val="44"/>
        </w:rPr>
        <w:t>Maintenance informatique</w:t>
      </w:r>
    </w:p>
    <w:p w14:paraId="143E49F1" w14:textId="77777777" w:rsidR="00DC1E76" w:rsidRPr="0051490D" w:rsidRDefault="00DC1E76" w:rsidP="00C34505">
      <w:pPr>
        <w:jc w:val="both"/>
        <w:rPr>
          <w:sz w:val="6"/>
          <w:szCs w:val="6"/>
          <w:lang w:val="fr-FR"/>
        </w:rPr>
      </w:pPr>
    </w:p>
    <w:p w14:paraId="34A771D3" w14:textId="77777777" w:rsidR="00DC1E76" w:rsidRPr="00716EC0" w:rsidRDefault="009713DC" w:rsidP="00C34505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Organisme :</w:t>
      </w:r>
    </w:p>
    <w:p w14:paraId="16C68C3D" w14:textId="1D7A9A00" w:rsidR="00DC1E76" w:rsidRDefault="00A24C0B" w:rsidP="00C34505">
      <w:pPr>
        <w:jc w:val="both"/>
      </w:pPr>
      <w:r>
        <w:rPr>
          <w:lang w:val="fr-FR"/>
        </w:rPr>
        <w:t>C</w:t>
      </w:r>
      <w:r w:rsidRPr="00BD2511">
        <w:rPr>
          <w:lang w:val="fr-FR"/>
        </w:rPr>
        <w:t>réé</w:t>
      </w:r>
      <w:r>
        <w:rPr>
          <w:lang w:val="fr-FR"/>
        </w:rPr>
        <w:t>e</w:t>
      </w:r>
      <w:r w:rsidRPr="00BD2511">
        <w:rPr>
          <w:lang w:val="fr-FR"/>
        </w:rPr>
        <w:t xml:space="preserve"> en septembre 2016</w:t>
      </w:r>
      <w:r>
        <w:rPr>
          <w:lang w:val="fr-FR"/>
        </w:rPr>
        <w:t xml:space="preserve">, l’Agence MCA-Morocco </w:t>
      </w:r>
      <w:r w:rsidRPr="00BD2511">
        <w:rPr>
          <w:lang w:val="fr-FR"/>
        </w:rPr>
        <w:t>est un établissement public</w:t>
      </w:r>
      <w:r>
        <w:rPr>
          <w:lang w:val="fr-FR"/>
        </w:rPr>
        <w:t xml:space="preserve"> qui a pour mandat la mise en </w:t>
      </w:r>
      <w:r w:rsidRPr="00BD2511">
        <w:rPr>
          <w:lang w:val="fr-FR"/>
        </w:rPr>
        <w:t xml:space="preserve">œuvre </w:t>
      </w:r>
      <w:r>
        <w:rPr>
          <w:lang w:val="fr-FR"/>
        </w:rPr>
        <w:t>du programme de coopération « Compact II »,</w:t>
      </w:r>
      <w:r w:rsidRPr="00BD2511">
        <w:rPr>
          <w:lang w:val="fr-FR"/>
        </w:rPr>
        <w:t xml:space="preserve"> conclu entre </w:t>
      </w:r>
      <w:r w:rsidRPr="00BD2511">
        <w:t>le gouvernement du Royaume du Maroc et le gouvernement des Etats-Unis d’Amérique</w:t>
      </w:r>
      <w:r>
        <w:t>, représenté par Millennium Challenge Corporation (MCC)</w:t>
      </w:r>
      <w:r w:rsidRPr="00BD2511">
        <w:t>.</w:t>
      </w:r>
    </w:p>
    <w:p w14:paraId="6159DE72" w14:textId="77777777" w:rsidR="00016A73" w:rsidRPr="00B3143C" w:rsidRDefault="00016A73" w:rsidP="00016A73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B3143C">
        <w:rPr>
          <w:b/>
          <w:bCs/>
          <w:color w:val="0070C0"/>
          <w:sz w:val="24"/>
          <w:szCs w:val="24"/>
          <w:u w:val="single"/>
        </w:rPr>
        <w:t xml:space="preserve">Rattachement : </w:t>
      </w:r>
    </w:p>
    <w:p w14:paraId="0372ACBF" w14:textId="7598A993" w:rsidR="00016A73" w:rsidRPr="0051490D" w:rsidRDefault="00B414D6" w:rsidP="0051490D">
      <w:pPr>
        <w:jc w:val="both"/>
        <w:rPr>
          <w:sz w:val="20"/>
          <w:szCs w:val="20"/>
          <w:lang w:val="fr-FR"/>
        </w:rPr>
      </w:pPr>
      <w:r w:rsidRPr="0051490D">
        <w:rPr>
          <w:rFonts w:ascii="Calibri" w:hAnsi="Calibri" w:cs="Calibri"/>
          <w:color w:val="000000"/>
          <w:sz w:val="20"/>
          <w:szCs w:val="20"/>
        </w:rPr>
        <w:t>Rattaché(e) au Manager des systèmes d’information</w:t>
      </w:r>
      <w:r w:rsidRPr="0051490D">
        <w:rPr>
          <w:sz w:val="20"/>
          <w:szCs w:val="20"/>
          <w:lang w:val="fr-FR"/>
        </w:rPr>
        <w:t xml:space="preserve"> – Direction des </w:t>
      </w:r>
      <w:r w:rsidR="0051490D" w:rsidRPr="0051490D">
        <w:rPr>
          <w:sz w:val="20"/>
          <w:szCs w:val="20"/>
          <w:lang w:val="fr-FR"/>
        </w:rPr>
        <w:t>A</w:t>
      </w:r>
      <w:r w:rsidRPr="0051490D">
        <w:rPr>
          <w:sz w:val="20"/>
          <w:szCs w:val="20"/>
          <w:lang w:val="fr-FR"/>
        </w:rPr>
        <w:t xml:space="preserve">ffaires </w:t>
      </w:r>
      <w:r w:rsidR="0051490D" w:rsidRPr="0051490D">
        <w:rPr>
          <w:sz w:val="20"/>
          <w:szCs w:val="20"/>
          <w:lang w:val="fr-FR"/>
        </w:rPr>
        <w:t>G</w:t>
      </w:r>
      <w:r w:rsidRPr="0051490D">
        <w:rPr>
          <w:sz w:val="20"/>
          <w:szCs w:val="20"/>
          <w:lang w:val="fr-FR"/>
        </w:rPr>
        <w:t xml:space="preserve">énérales </w:t>
      </w:r>
      <w:r w:rsidR="00ED644F" w:rsidRPr="0051490D">
        <w:rPr>
          <w:sz w:val="20"/>
          <w:szCs w:val="20"/>
          <w:lang w:val="fr-FR"/>
        </w:rPr>
        <w:t>à</w:t>
      </w:r>
      <w:r w:rsidR="00016A73" w:rsidRPr="0051490D">
        <w:rPr>
          <w:sz w:val="20"/>
          <w:szCs w:val="20"/>
          <w:lang w:val="fr-FR"/>
        </w:rPr>
        <w:t xml:space="preserve"> l’Agence MCA-</w:t>
      </w:r>
      <w:proofErr w:type="spellStart"/>
      <w:r w:rsidR="00016A73" w:rsidRPr="0051490D">
        <w:rPr>
          <w:sz w:val="20"/>
          <w:szCs w:val="20"/>
          <w:lang w:val="fr-FR"/>
        </w:rPr>
        <w:t>Morocco</w:t>
      </w:r>
      <w:proofErr w:type="spellEnd"/>
      <w:r w:rsidR="00016A73" w:rsidRPr="0051490D">
        <w:rPr>
          <w:sz w:val="20"/>
          <w:szCs w:val="20"/>
          <w:lang w:val="fr-FR"/>
        </w:rPr>
        <w:t xml:space="preserve"> </w:t>
      </w:r>
    </w:p>
    <w:p w14:paraId="59FEB8CE" w14:textId="77777777" w:rsidR="00DC1E76" w:rsidRPr="00716EC0" w:rsidRDefault="00A24C0B" w:rsidP="00C34505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Stage</w:t>
      </w:r>
      <w:r w:rsidR="009713DC">
        <w:rPr>
          <w:b/>
          <w:bCs/>
          <w:color w:val="0070C0"/>
          <w:sz w:val="24"/>
          <w:szCs w:val="24"/>
          <w:u w:val="single"/>
        </w:rPr>
        <w:t> :</w:t>
      </w:r>
    </w:p>
    <w:p w14:paraId="1C049CF7" w14:textId="0CE0B22E" w:rsidR="00DC1E76" w:rsidRPr="0051490D" w:rsidRDefault="00A24C0B" w:rsidP="00A24C0B">
      <w:pPr>
        <w:jc w:val="both"/>
        <w:rPr>
          <w:sz w:val="20"/>
          <w:szCs w:val="20"/>
        </w:rPr>
      </w:pPr>
      <w:r w:rsidRPr="0051490D">
        <w:rPr>
          <w:sz w:val="20"/>
          <w:szCs w:val="20"/>
        </w:rPr>
        <w:t xml:space="preserve">L’Agence MCA-Morocco offre aux étudiant(e)s remplissant les conditions requises la possibilité d’effectuer un stage </w:t>
      </w:r>
      <w:r w:rsidR="00B414D6" w:rsidRPr="0051490D">
        <w:rPr>
          <w:rFonts w:ascii="Calibri" w:hAnsi="Calibri" w:cs="Calibri"/>
          <w:color w:val="000000"/>
          <w:sz w:val="20"/>
          <w:szCs w:val="20"/>
        </w:rPr>
        <w:t xml:space="preserve">en maintenance et l’installation des équipements informatiques, réseaux et téléphoniques ainsi que la prise en charge des différentes opérations </w:t>
      </w:r>
      <w:proofErr w:type="gramStart"/>
      <w:r w:rsidR="00B414D6" w:rsidRPr="0051490D">
        <w:rPr>
          <w:rFonts w:ascii="Calibri" w:hAnsi="Calibri" w:cs="Calibri"/>
          <w:color w:val="000000"/>
          <w:sz w:val="20"/>
          <w:szCs w:val="20"/>
        </w:rPr>
        <w:t>du Helpdesk</w:t>
      </w:r>
      <w:proofErr w:type="gramEnd"/>
      <w:r w:rsidR="00DC1E76" w:rsidRPr="0051490D">
        <w:rPr>
          <w:sz w:val="20"/>
          <w:szCs w:val="20"/>
        </w:rPr>
        <w:t xml:space="preserve">, </w:t>
      </w:r>
      <w:r w:rsidRPr="0051490D">
        <w:rPr>
          <w:sz w:val="20"/>
          <w:szCs w:val="20"/>
        </w:rPr>
        <w:t>durant lequel les tâches à réaliser porteront essentiellement sur :</w:t>
      </w:r>
    </w:p>
    <w:p w14:paraId="03EB53B4" w14:textId="04F8B5A4" w:rsidR="00B414D6" w:rsidRPr="0051490D" w:rsidRDefault="0051490D" w:rsidP="0051490D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51490D">
        <w:rPr>
          <w:sz w:val="20"/>
          <w:szCs w:val="20"/>
        </w:rPr>
        <w:t>Assurer la gestion des</w:t>
      </w:r>
      <w:r w:rsidR="00B414D6" w:rsidRPr="0051490D">
        <w:rPr>
          <w:sz w:val="20"/>
          <w:szCs w:val="20"/>
        </w:rPr>
        <w:t xml:space="preserve"> incidents liés aux équipements informatiques de l’Agence MCA-Morocco</w:t>
      </w:r>
    </w:p>
    <w:p w14:paraId="75F6D49D" w14:textId="17FD657A" w:rsidR="00B414D6" w:rsidRPr="0051490D" w:rsidRDefault="00B414D6" w:rsidP="00B414D6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51490D">
        <w:rPr>
          <w:sz w:val="20"/>
          <w:szCs w:val="20"/>
        </w:rPr>
        <w:t xml:space="preserve">Assurer la maintenance préventive et curative de l’ensemble du matériel informatique </w:t>
      </w:r>
      <w:r w:rsidR="00E031EC" w:rsidRPr="0051490D">
        <w:rPr>
          <w:sz w:val="20"/>
          <w:szCs w:val="20"/>
        </w:rPr>
        <w:t xml:space="preserve">et système de conférence </w:t>
      </w:r>
      <w:r w:rsidRPr="0051490D">
        <w:rPr>
          <w:sz w:val="20"/>
          <w:szCs w:val="20"/>
        </w:rPr>
        <w:t xml:space="preserve">de l’agence (logiciels et matériels) conformément aux politiques et procédures en place. </w:t>
      </w:r>
    </w:p>
    <w:p w14:paraId="19477C08" w14:textId="04612F45" w:rsidR="00B414D6" w:rsidRPr="0051490D" w:rsidRDefault="00B414D6" w:rsidP="00B414D6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51490D">
        <w:rPr>
          <w:sz w:val="20"/>
          <w:szCs w:val="20"/>
        </w:rPr>
        <w:t>Assurer une assistance permanente pour les employés de l’agence quant à l’utilisation du matériel et des logiciels</w:t>
      </w:r>
      <w:r w:rsidR="0051490D">
        <w:rPr>
          <w:sz w:val="20"/>
          <w:szCs w:val="20"/>
        </w:rPr>
        <w:t>…</w:t>
      </w:r>
      <w:proofErr w:type="spellStart"/>
      <w:r w:rsidR="0051490D">
        <w:rPr>
          <w:sz w:val="20"/>
          <w:szCs w:val="20"/>
        </w:rPr>
        <w:t>etc</w:t>
      </w:r>
      <w:proofErr w:type="spellEnd"/>
    </w:p>
    <w:p w14:paraId="004A22AE" w14:textId="77777777" w:rsidR="00DC1E76" w:rsidRPr="00716EC0" w:rsidRDefault="009713DC" w:rsidP="00C34505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Profil souhaité :</w:t>
      </w:r>
    </w:p>
    <w:p w14:paraId="37210D5B" w14:textId="462D56F9" w:rsidR="00F63298" w:rsidRPr="0051490D" w:rsidRDefault="00F63298" w:rsidP="00C34505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51490D">
        <w:rPr>
          <w:sz w:val="20"/>
          <w:szCs w:val="20"/>
        </w:rPr>
        <w:t>Bac+</w:t>
      </w:r>
      <w:r w:rsidR="00B414D6" w:rsidRPr="0051490D">
        <w:rPr>
          <w:sz w:val="20"/>
          <w:szCs w:val="20"/>
        </w:rPr>
        <w:t>2</w:t>
      </w:r>
      <w:r w:rsidRPr="0051490D">
        <w:rPr>
          <w:sz w:val="20"/>
          <w:szCs w:val="20"/>
        </w:rPr>
        <w:t xml:space="preserve"> à Bac+5 en </w:t>
      </w:r>
      <w:r w:rsidR="00B414D6" w:rsidRPr="0051490D">
        <w:rPr>
          <w:sz w:val="20"/>
          <w:szCs w:val="20"/>
        </w:rPr>
        <w:t xml:space="preserve">maintenance informatique et réseau </w:t>
      </w:r>
      <w:r w:rsidRPr="0051490D">
        <w:rPr>
          <w:sz w:val="20"/>
          <w:szCs w:val="20"/>
        </w:rPr>
        <w:t>ou spécialités équivalentes</w:t>
      </w:r>
      <w:r w:rsidR="00716EC0" w:rsidRPr="0051490D">
        <w:rPr>
          <w:sz w:val="20"/>
          <w:szCs w:val="20"/>
        </w:rPr>
        <w:t> ;</w:t>
      </w:r>
    </w:p>
    <w:p w14:paraId="5C926EC5" w14:textId="6F553FE5" w:rsidR="00B414D6" w:rsidRPr="0051490D" w:rsidRDefault="0051490D" w:rsidP="0051490D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51490D">
        <w:rPr>
          <w:sz w:val="20"/>
          <w:szCs w:val="20"/>
        </w:rPr>
        <w:t xml:space="preserve">Maitriser la </w:t>
      </w:r>
      <w:r w:rsidR="00B414D6" w:rsidRPr="0051490D">
        <w:rPr>
          <w:sz w:val="20"/>
          <w:szCs w:val="20"/>
        </w:rPr>
        <w:t>Maintenance des équipements informatiques ;</w:t>
      </w:r>
    </w:p>
    <w:p w14:paraId="78B05D0C" w14:textId="24160154" w:rsidR="00B414D6" w:rsidRPr="0051490D" w:rsidRDefault="00B414D6" w:rsidP="0051490D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51490D">
        <w:rPr>
          <w:sz w:val="20"/>
          <w:szCs w:val="20"/>
        </w:rPr>
        <w:t>Maitrise</w:t>
      </w:r>
      <w:r w:rsidR="0051490D" w:rsidRPr="0051490D">
        <w:rPr>
          <w:sz w:val="20"/>
          <w:szCs w:val="20"/>
        </w:rPr>
        <w:t>r les</w:t>
      </w:r>
      <w:r w:rsidRPr="0051490D">
        <w:rPr>
          <w:sz w:val="20"/>
          <w:szCs w:val="20"/>
        </w:rPr>
        <w:t xml:space="preserve"> protocoles réseaux TCP/IP et de la Téléphonie sur IP ;</w:t>
      </w:r>
    </w:p>
    <w:p w14:paraId="06C3C639" w14:textId="77777777" w:rsidR="0051490D" w:rsidRPr="0051490D" w:rsidRDefault="0051490D" w:rsidP="0051490D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51490D">
        <w:rPr>
          <w:sz w:val="20"/>
          <w:szCs w:val="20"/>
        </w:rPr>
        <w:t>Maîtriser l’utilisation des outils de création des images OS, Backup et restauration ;</w:t>
      </w:r>
    </w:p>
    <w:p w14:paraId="1F9833FA" w14:textId="77777777" w:rsidR="0051490D" w:rsidRPr="0051490D" w:rsidRDefault="0051490D" w:rsidP="0051490D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51490D">
        <w:rPr>
          <w:sz w:val="20"/>
          <w:szCs w:val="20"/>
        </w:rPr>
        <w:t xml:space="preserve">Maitriser la démarche d’analyse, de diagnostic et </w:t>
      </w:r>
      <w:proofErr w:type="spellStart"/>
      <w:r w:rsidRPr="0051490D">
        <w:rPr>
          <w:sz w:val="20"/>
          <w:szCs w:val="20"/>
        </w:rPr>
        <w:t>reporting</w:t>
      </w:r>
      <w:proofErr w:type="spellEnd"/>
      <w:r w:rsidRPr="0051490D">
        <w:rPr>
          <w:sz w:val="20"/>
          <w:szCs w:val="20"/>
        </w:rPr>
        <w:t xml:space="preserve"> des problématiques techniques.</w:t>
      </w:r>
    </w:p>
    <w:p w14:paraId="5CE97568" w14:textId="2C2F978D" w:rsidR="00B414D6" w:rsidRPr="0051490D" w:rsidRDefault="00B414D6" w:rsidP="00B414D6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51490D"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Connaissance des logiciels de bureautiques (Microsoft Office).</w:t>
      </w:r>
    </w:p>
    <w:p w14:paraId="6BAF2218" w14:textId="77777777" w:rsidR="00B414D6" w:rsidRPr="0051490D" w:rsidRDefault="00B414D6" w:rsidP="00B414D6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color w:val="333333"/>
          <w:sz w:val="20"/>
          <w:szCs w:val="20"/>
          <w:shd w:val="clear" w:color="auto" w:fill="FFFFFF"/>
        </w:rPr>
      </w:pPr>
      <w:r w:rsidRPr="0051490D"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Installation, configuration et administration de Windows 10, des logiciels, des drivers, des imprimantes et des patchs de sécurité et de la configuration de l'ensemble en suivant les procédures ; </w:t>
      </w:r>
    </w:p>
    <w:p w14:paraId="24D53103" w14:textId="7D6A2234" w:rsidR="00F63298" w:rsidRPr="00716EC0" w:rsidRDefault="00036D91" w:rsidP="00C34505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Durée du s</w:t>
      </w:r>
      <w:r w:rsidR="009713DC">
        <w:rPr>
          <w:b/>
          <w:bCs/>
          <w:color w:val="0070C0"/>
          <w:sz w:val="24"/>
          <w:szCs w:val="24"/>
          <w:u w:val="single"/>
        </w:rPr>
        <w:t>tage :</w:t>
      </w:r>
    </w:p>
    <w:p w14:paraId="21C6186F" w14:textId="395CE7C3" w:rsidR="00F63298" w:rsidRPr="00716EC0" w:rsidRDefault="00ED644F" w:rsidP="00ED644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713DC">
        <w:rPr>
          <w:sz w:val="24"/>
          <w:szCs w:val="24"/>
        </w:rPr>
        <w:t xml:space="preserve"> à </w:t>
      </w:r>
      <w:r>
        <w:rPr>
          <w:sz w:val="24"/>
          <w:szCs w:val="24"/>
        </w:rPr>
        <w:t>4</w:t>
      </w:r>
      <w:r w:rsidR="00F63298" w:rsidRPr="00716EC0">
        <w:rPr>
          <w:sz w:val="24"/>
          <w:szCs w:val="24"/>
        </w:rPr>
        <w:t xml:space="preserve"> mois </w:t>
      </w:r>
    </w:p>
    <w:p w14:paraId="47A413B8" w14:textId="77777777" w:rsidR="00716EC0" w:rsidRDefault="00716EC0" w:rsidP="00C34505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716EC0">
        <w:rPr>
          <w:b/>
          <w:bCs/>
          <w:color w:val="0070C0"/>
          <w:sz w:val="24"/>
          <w:szCs w:val="24"/>
          <w:u w:val="single"/>
        </w:rPr>
        <w:t xml:space="preserve">Lieu : </w:t>
      </w:r>
      <w:bookmarkStart w:id="0" w:name="_GoBack"/>
      <w:bookmarkEnd w:id="0"/>
    </w:p>
    <w:p w14:paraId="7C9558ED" w14:textId="77777777" w:rsidR="00F63298" w:rsidRDefault="00716EC0" w:rsidP="00C34505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16EC0">
        <w:rPr>
          <w:sz w:val="24"/>
          <w:szCs w:val="24"/>
        </w:rPr>
        <w:t xml:space="preserve">Rabat </w:t>
      </w:r>
      <w:r w:rsidR="00F6329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02938437" w14:textId="06F4BDAD" w:rsidR="00924C87" w:rsidRPr="0051490D" w:rsidRDefault="00036D91" w:rsidP="0051490D">
      <w:pPr>
        <w:rPr>
          <w:rFonts w:cstheme="minorHAnsi"/>
          <w:sz w:val="20"/>
          <w:szCs w:val="20"/>
          <w:shd w:val="clear" w:color="auto" w:fill="FFFFFF"/>
        </w:rPr>
      </w:pPr>
      <w:r w:rsidRPr="0051490D">
        <w:rPr>
          <w:rFonts w:cstheme="minorHAnsi"/>
          <w:sz w:val="20"/>
          <w:szCs w:val="20"/>
          <w:shd w:val="clear" w:color="auto" w:fill="FFFFFF"/>
        </w:rPr>
        <w:t xml:space="preserve">Les personnes intéressées sont invitées à adresser leurs CV et lettres de motivation à l’adresse suivante, au plus tard </w:t>
      </w:r>
      <w:r w:rsidR="00ED644F" w:rsidRPr="0051490D">
        <w:rPr>
          <w:rFonts w:cstheme="minorHAnsi"/>
          <w:sz w:val="20"/>
          <w:szCs w:val="20"/>
          <w:shd w:val="clear" w:color="auto" w:fill="FFFFFF"/>
        </w:rPr>
        <w:t>le</w:t>
      </w:r>
      <w:r w:rsidR="00135F08" w:rsidRPr="0051490D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51490D">
        <w:rPr>
          <w:rFonts w:cstheme="minorHAnsi"/>
          <w:sz w:val="20"/>
          <w:szCs w:val="20"/>
          <w:shd w:val="clear" w:color="auto" w:fill="FFFFFF"/>
        </w:rPr>
        <w:t>15 mars</w:t>
      </w:r>
      <w:r w:rsidR="004D68F3" w:rsidRPr="0051490D">
        <w:rPr>
          <w:rFonts w:cstheme="minorHAnsi"/>
          <w:sz w:val="20"/>
          <w:szCs w:val="20"/>
          <w:shd w:val="clear" w:color="auto" w:fill="FFFFFF"/>
        </w:rPr>
        <w:t xml:space="preserve"> 2023</w:t>
      </w:r>
      <w:r w:rsidR="00ED644F" w:rsidRPr="0051490D">
        <w:rPr>
          <w:rFonts w:cstheme="minorHAnsi"/>
          <w:sz w:val="20"/>
          <w:szCs w:val="20"/>
          <w:shd w:val="clear" w:color="auto" w:fill="FFFFFF"/>
        </w:rPr>
        <w:t xml:space="preserve"> à 1</w:t>
      </w:r>
      <w:r w:rsidR="004D68F3" w:rsidRPr="0051490D">
        <w:rPr>
          <w:rFonts w:cstheme="minorHAnsi"/>
          <w:sz w:val="20"/>
          <w:szCs w:val="20"/>
          <w:shd w:val="clear" w:color="auto" w:fill="FFFFFF"/>
        </w:rPr>
        <w:t>6</w:t>
      </w:r>
      <w:r w:rsidR="00ED644F" w:rsidRPr="0051490D">
        <w:rPr>
          <w:rFonts w:cstheme="minorHAnsi"/>
          <w:sz w:val="20"/>
          <w:szCs w:val="20"/>
          <w:shd w:val="clear" w:color="auto" w:fill="FFFFFF"/>
        </w:rPr>
        <w:t>H</w:t>
      </w:r>
      <w:r w:rsidR="004D68F3" w:rsidRPr="0051490D">
        <w:rPr>
          <w:rFonts w:cstheme="minorHAnsi"/>
          <w:sz w:val="20"/>
          <w:szCs w:val="20"/>
          <w:shd w:val="clear" w:color="auto" w:fill="FFFFFF"/>
        </w:rPr>
        <w:t>3</w:t>
      </w:r>
      <w:r w:rsidR="00ED644F" w:rsidRPr="0051490D">
        <w:rPr>
          <w:rFonts w:cstheme="minorHAnsi"/>
          <w:sz w:val="20"/>
          <w:szCs w:val="20"/>
          <w:shd w:val="clear" w:color="auto" w:fill="FFFFFF"/>
        </w:rPr>
        <w:t>0 </w:t>
      </w:r>
      <w:r w:rsidRPr="0051490D">
        <w:rPr>
          <w:rFonts w:cstheme="minorHAnsi"/>
          <w:sz w:val="20"/>
          <w:szCs w:val="20"/>
          <w:shd w:val="clear" w:color="auto" w:fill="FFFFFF"/>
        </w:rPr>
        <w:t xml:space="preserve">: </w:t>
      </w:r>
      <w:r w:rsidR="00010680" w:rsidRPr="0051490D">
        <w:rPr>
          <w:b/>
          <w:bCs/>
          <w:color w:val="0070C0"/>
        </w:rPr>
        <w:t>candidatures@mcamorocco.ma</w:t>
      </w:r>
      <w:r w:rsidR="00010680" w:rsidRPr="0051490D">
        <w:rPr>
          <w:b/>
          <w:bCs/>
          <w:color w:val="0070C0"/>
          <w:sz w:val="20"/>
          <w:szCs w:val="20"/>
        </w:rPr>
        <w:t xml:space="preserve"> </w:t>
      </w:r>
    </w:p>
    <w:sectPr w:rsidR="00924C87" w:rsidRPr="005149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A5A07" w14:textId="77777777" w:rsidR="006A6C19" w:rsidRDefault="006A6C19" w:rsidP="00276733">
      <w:pPr>
        <w:spacing w:after="0" w:line="240" w:lineRule="auto"/>
      </w:pPr>
      <w:r>
        <w:separator/>
      </w:r>
    </w:p>
  </w:endnote>
  <w:endnote w:type="continuationSeparator" w:id="0">
    <w:p w14:paraId="49B318AF" w14:textId="77777777" w:rsidR="006A6C19" w:rsidRDefault="006A6C19" w:rsidP="0027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713E0" w14:textId="77777777" w:rsidR="006A6C19" w:rsidRDefault="006A6C19" w:rsidP="00276733">
      <w:pPr>
        <w:spacing w:after="0" w:line="240" w:lineRule="auto"/>
      </w:pPr>
      <w:r>
        <w:separator/>
      </w:r>
    </w:p>
  </w:footnote>
  <w:footnote w:type="continuationSeparator" w:id="0">
    <w:p w14:paraId="5EC9D269" w14:textId="77777777" w:rsidR="006A6C19" w:rsidRDefault="006A6C19" w:rsidP="0027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F38C" w14:textId="0CC0065C" w:rsidR="00276733" w:rsidRDefault="00276733">
    <w:pPr>
      <w:pStyle w:val="En-tte"/>
    </w:pPr>
    <w:r>
      <w:rPr>
        <w:noProof/>
        <w:lang w:val="fr-FR" w:eastAsia="fr-FR"/>
      </w:rPr>
      <w:drawing>
        <wp:inline distT="0" distB="0" distL="0" distR="0" wp14:anchorId="3DC0B77C" wp14:editId="254BF580">
          <wp:extent cx="971550" cy="815622"/>
          <wp:effectExtent l="0" t="0" r="0" b="0"/>
          <wp:docPr id="3" name="Image 3" descr="C:\Users\Admin\Dropbox\N_07 Unité Suivi MCA MAROC\02 DEUXIEME TOUR (Partie 2)\Logo MCA 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N_07 Unité Suivi MCA MAROC\02 DEUXIEME TOUR (Partie 2)\Logo MCA v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633" cy="82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86A31"/>
    <w:multiLevelType w:val="hybridMultilevel"/>
    <w:tmpl w:val="42041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E1C6C"/>
    <w:multiLevelType w:val="hybridMultilevel"/>
    <w:tmpl w:val="49860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0640A"/>
    <w:multiLevelType w:val="hybridMultilevel"/>
    <w:tmpl w:val="60AE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B5FCF"/>
    <w:multiLevelType w:val="hybridMultilevel"/>
    <w:tmpl w:val="BA246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11"/>
    <w:rsid w:val="00010680"/>
    <w:rsid w:val="00016A73"/>
    <w:rsid w:val="000257A6"/>
    <w:rsid w:val="00036D91"/>
    <w:rsid w:val="0011447C"/>
    <w:rsid w:val="00135F08"/>
    <w:rsid w:val="001A0B28"/>
    <w:rsid w:val="002447CA"/>
    <w:rsid w:val="00276733"/>
    <w:rsid w:val="002C1AC9"/>
    <w:rsid w:val="00367B4D"/>
    <w:rsid w:val="00402E42"/>
    <w:rsid w:val="004C1965"/>
    <w:rsid w:val="004D68F3"/>
    <w:rsid w:val="004F2FCF"/>
    <w:rsid w:val="004F7547"/>
    <w:rsid w:val="0051490D"/>
    <w:rsid w:val="00580B3B"/>
    <w:rsid w:val="005E5538"/>
    <w:rsid w:val="006439D0"/>
    <w:rsid w:val="006A6C19"/>
    <w:rsid w:val="00716EC0"/>
    <w:rsid w:val="007D70DB"/>
    <w:rsid w:val="0081147A"/>
    <w:rsid w:val="00924C87"/>
    <w:rsid w:val="009279E3"/>
    <w:rsid w:val="009676E1"/>
    <w:rsid w:val="009713DC"/>
    <w:rsid w:val="009A6AC3"/>
    <w:rsid w:val="009F2129"/>
    <w:rsid w:val="00A24C0B"/>
    <w:rsid w:val="00A4297C"/>
    <w:rsid w:val="00AA3F11"/>
    <w:rsid w:val="00B414D6"/>
    <w:rsid w:val="00BD2511"/>
    <w:rsid w:val="00BE04A5"/>
    <w:rsid w:val="00C34505"/>
    <w:rsid w:val="00C62FD2"/>
    <w:rsid w:val="00D7780A"/>
    <w:rsid w:val="00DC1E76"/>
    <w:rsid w:val="00E031EC"/>
    <w:rsid w:val="00E253C2"/>
    <w:rsid w:val="00E42B2B"/>
    <w:rsid w:val="00ED644F"/>
    <w:rsid w:val="00F63298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3D77"/>
  <w15:chartTrackingRefBased/>
  <w15:docId w15:val="{435A2E37-E3EA-4584-9F7A-125F4B14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B4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16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6EC0"/>
    <w:rPr>
      <w:rFonts w:asciiTheme="majorHAnsi" w:eastAsiaTheme="majorEastAsia" w:hAnsiTheme="majorHAnsi" w:cstheme="majorBidi"/>
      <w:spacing w:val="-10"/>
      <w:kern w:val="28"/>
      <w:sz w:val="56"/>
      <w:szCs w:val="56"/>
      <w:lang w:val="f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A73"/>
    <w:rPr>
      <w:rFonts w:ascii="Segoe UI" w:hAnsi="Segoe UI" w:cs="Segoe UI"/>
      <w:sz w:val="18"/>
      <w:szCs w:val="18"/>
      <w:lang w:val="fr-MA"/>
    </w:rPr>
  </w:style>
  <w:style w:type="paragraph" w:styleId="En-tte">
    <w:name w:val="header"/>
    <w:basedOn w:val="Normal"/>
    <w:link w:val="En-tteCar"/>
    <w:uiPriority w:val="99"/>
    <w:unhideWhenUsed/>
    <w:rsid w:val="0027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733"/>
    <w:rPr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27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733"/>
    <w:rPr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Fadal</dc:creator>
  <cp:keywords/>
  <dc:description/>
  <cp:lastModifiedBy>Saïd Toumi</cp:lastModifiedBy>
  <cp:revision>2</cp:revision>
  <dcterms:created xsi:type="dcterms:W3CDTF">2023-03-09T08:52:00Z</dcterms:created>
  <dcterms:modified xsi:type="dcterms:W3CDTF">2023-03-09T08:52:00Z</dcterms:modified>
</cp:coreProperties>
</file>