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D1BAB"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p>
    <w:p w:rsidR="00DA26B9" w:rsidRDefault="00ED51F0" w:rsidP="00DA26B9">
      <w:pPr>
        <w:spacing w:before="120" w:after="0" w:line="240" w:lineRule="auto"/>
        <w:jc w:val="center"/>
        <w:rPr>
          <w:rFonts w:cstheme="minorHAnsi"/>
        </w:rPr>
      </w:pPr>
      <w:r>
        <w:rPr>
          <w:rFonts w:cstheme="minorHAnsi"/>
          <w:b/>
        </w:rPr>
        <w:t>Offre de stage</w:t>
      </w:r>
      <w:r w:rsidR="00DA26B9">
        <w:rPr>
          <w:rFonts w:cstheme="minorHAnsi"/>
          <w:b/>
        </w:rPr>
        <w:t xml:space="preserve"> en Maintenance</w:t>
      </w:r>
      <w:r w:rsidR="00DA26B9" w:rsidRPr="00DA26B9">
        <w:rPr>
          <w:rFonts w:cstheme="minorHAnsi"/>
          <w:b/>
        </w:rPr>
        <w:t xml:space="preserve"> informatique</w:t>
      </w:r>
      <w:r w:rsidR="00DA26B9" w:rsidRPr="00FD1BAB">
        <w:rPr>
          <w:rFonts w:cstheme="minorHAnsi"/>
        </w:rPr>
        <w:t xml:space="preserve"> </w:t>
      </w:r>
    </w:p>
    <w:p w:rsidR="00DA26B9" w:rsidRDefault="00DA26B9" w:rsidP="00DA26B9">
      <w:pPr>
        <w:spacing w:before="120" w:after="0" w:line="240" w:lineRule="auto"/>
        <w:jc w:val="center"/>
        <w:rPr>
          <w:rFonts w:cstheme="minorHAnsi"/>
        </w:rPr>
      </w:pPr>
    </w:p>
    <w:p w:rsidR="00FD1BAB" w:rsidRDefault="00345537" w:rsidP="00DA26B9">
      <w:pPr>
        <w:spacing w:before="120" w:after="0" w:line="240" w:lineRule="auto"/>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790921" w:rsidRPr="00790921">
        <w:rPr>
          <w:rFonts w:cstheme="minorHAnsi"/>
          <w:b/>
        </w:rPr>
        <w:t>14</w:t>
      </w:r>
      <w:r w:rsidR="00DA26B9">
        <w:rPr>
          <w:rFonts w:cstheme="minorHAnsi"/>
          <w:b/>
        </w:rPr>
        <w:t>8</w:t>
      </w:r>
      <w:r w:rsidR="00147045">
        <w:rPr>
          <w:rFonts w:cstheme="minorHAnsi"/>
          <w:b/>
        </w:rPr>
        <w:t>/</w:t>
      </w:r>
      <w:r w:rsidR="002B0568" w:rsidRPr="00790921">
        <w:rPr>
          <w:rFonts w:cstheme="minorHAnsi"/>
          <w:b/>
        </w:rPr>
        <w:t>20</w:t>
      </w:r>
      <w:r w:rsidR="00532FCA" w:rsidRPr="00790921">
        <w:rPr>
          <w:rFonts w:cstheme="minorHAnsi"/>
          <w:b/>
        </w:rPr>
        <w:t>2</w:t>
      </w:r>
      <w:r w:rsidR="00E37D29" w:rsidRPr="00790921">
        <w:rPr>
          <w:rFonts w:cstheme="minorHAnsi"/>
          <w:b/>
        </w:rPr>
        <w:t>3</w:t>
      </w:r>
    </w:p>
    <w:p w:rsidR="00DA26B9" w:rsidRPr="00DA26B9" w:rsidRDefault="00DA26B9" w:rsidP="00DA26B9">
      <w:pPr>
        <w:spacing w:before="120" w:after="0" w:line="240" w:lineRule="auto"/>
        <w:rPr>
          <w:rFonts w:cstheme="minorHAnsi"/>
          <w:b/>
          <w:sz w:val="2"/>
          <w:szCs w:val="2"/>
        </w:rPr>
      </w:pP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bookmarkStart w:id="0" w:name="_GoBack"/>
      <w:bookmarkEnd w:id="0"/>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790921" w:rsidRDefault="0042270C" w:rsidP="00FD1BAB">
      <w:pPr>
        <w:pStyle w:val="Paragraphedeliste"/>
        <w:numPr>
          <w:ilvl w:val="0"/>
          <w:numId w:val="13"/>
        </w:numPr>
        <w:spacing w:before="120" w:after="0" w:line="360" w:lineRule="auto"/>
        <w:jc w:val="both"/>
        <w:rPr>
          <w:rFonts w:eastAsia="Calibri" w:cstheme="minorHAnsi"/>
        </w:rPr>
      </w:pPr>
      <w:hyperlink r:id="rId7" w:history="1">
        <w:r w:rsidR="009F1487" w:rsidRPr="00790921">
          <w:rPr>
            <w:rStyle w:val="Lienhypertexte"/>
            <w:rFonts w:eastAsia="Calibri" w:cstheme="minorHAnsi"/>
          </w:rPr>
          <w:t>http://www.mcamorocco.ma</w:t>
        </w:r>
      </w:hyperlink>
      <w:r w:rsidR="00921DB0" w:rsidRPr="00790921">
        <w:rPr>
          <w:rStyle w:val="Lienhypertexte"/>
          <w:rFonts w:eastAsia="Calibri" w:cstheme="minorHAnsi"/>
        </w:rPr>
        <w:t>/</w:t>
      </w: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790921" w:rsidRDefault="00790921" w:rsidP="00790921">
      <w:pPr>
        <w:spacing w:before="120" w:after="0" w:line="240" w:lineRule="auto"/>
        <w:jc w:val="both"/>
        <w:rPr>
          <w:rFonts w:eastAsia="Calibri" w:cstheme="minorHAnsi"/>
          <w:i/>
          <w:iCs/>
        </w:rPr>
      </w:pPr>
      <w:r>
        <w:rPr>
          <w:rFonts w:eastAsia="Calibri" w:cstheme="minorHAnsi"/>
        </w:rPr>
        <w:t xml:space="preserve">   </w:t>
      </w:r>
      <w:r w:rsidR="008A650F" w:rsidRPr="00790921">
        <w:rPr>
          <w:rFonts w:eastAsia="Calibri" w:cstheme="minorHAnsi"/>
        </w:rPr>
        <w:t xml:space="preserve">Le dossier de candidature doit être envoyé </w:t>
      </w:r>
      <w:r w:rsidR="008A650F" w:rsidRPr="00790921">
        <w:rPr>
          <w:rFonts w:eastAsia="Calibri" w:cstheme="minorHAnsi"/>
          <w:b/>
          <w:bCs/>
          <w:u w:val="single"/>
        </w:rPr>
        <w:t>seulement et obligatoirement</w:t>
      </w:r>
      <w:r w:rsidR="008A650F" w:rsidRPr="00790921">
        <w:rPr>
          <w:rFonts w:eastAsia="Calibri" w:cstheme="minorHAnsi"/>
        </w:rPr>
        <w:t xml:space="preserve"> par voie électronique :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DA26B9">
            <w:pPr>
              <w:spacing w:before="120"/>
              <w:ind w:left="-28"/>
              <w:jc w:val="both"/>
              <w:rPr>
                <w:rFonts w:eastAsia="Times New Roman" w:cstheme="minorHAnsi"/>
                <w:lang w:val="fr" w:eastAsia="zh-CN"/>
              </w:rPr>
            </w:pPr>
            <w:r w:rsidRPr="00FD1BAB">
              <w:rPr>
                <w:rFonts w:eastAsia="Calibri" w:cstheme="minorHAnsi"/>
                <w:b/>
                <w:bCs/>
              </w:rPr>
              <w:t xml:space="preserve">     </w:t>
            </w:r>
            <w:r w:rsidR="001F76DD">
              <w:rPr>
                <w:rFonts w:eastAsia="Calibri" w:cstheme="minorHAnsi"/>
                <w:b/>
                <w:bCs/>
              </w:rPr>
              <w:t>M</w:t>
            </w:r>
            <w:r w:rsidR="00DA26B9">
              <w:rPr>
                <w:rFonts w:eastAsia="Calibri" w:cstheme="minorHAnsi"/>
                <w:b/>
                <w:bCs/>
              </w:rPr>
              <w:t>ercredi</w:t>
            </w:r>
            <w:r w:rsidR="001F76DD">
              <w:rPr>
                <w:rFonts w:eastAsia="Calibri" w:cstheme="minorHAnsi"/>
                <w:b/>
                <w:bCs/>
              </w:rPr>
              <w:t xml:space="preserve"> 1</w:t>
            </w:r>
            <w:r w:rsidR="00DA26B9">
              <w:rPr>
                <w:rFonts w:eastAsia="Calibri" w:cstheme="minorHAnsi"/>
                <w:b/>
                <w:bCs/>
              </w:rPr>
              <w:t>5</w:t>
            </w:r>
            <w:r w:rsidR="00FD1BAB">
              <w:rPr>
                <w:rFonts w:eastAsia="Calibri" w:cstheme="minorHAnsi"/>
                <w:b/>
                <w:bCs/>
              </w:rPr>
              <w:t xml:space="preserve"> </w:t>
            </w:r>
            <w:r w:rsidR="00E37D29">
              <w:rPr>
                <w:rFonts w:eastAsia="Calibri" w:cstheme="minorHAnsi"/>
                <w:b/>
                <w:bCs/>
              </w:rPr>
              <w:t>mars</w:t>
            </w:r>
            <w:r w:rsidR="007B4CA6" w:rsidRPr="00FD1BAB">
              <w:rPr>
                <w:rFonts w:eastAsia="Calibri" w:cstheme="minorHAnsi"/>
                <w:b/>
                <w:bCs/>
              </w:rPr>
              <w:t xml:space="preserve"> 202</w:t>
            </w:r>
            <w:r w:rsidR="00AE07EF">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w:t>
            </w:r>
            <w:r w:rsidR="001F76DD">
              <w:rPr>
                <w:rFonts w:eastAsia="Calibri" w:cstheme="minorHAnsi"/>
                <w:b/>
                <w:bCs/>
              </w:rPr>
              <w:t>6</w:t>
            </w:r>
            <w:r w:rsidR="008A650F" w:rsidRPr="00FD1BAB">
              <w:rPr>
                <w:rFonts w:eastAsia="Calibri" w:cstheme="minorHAnsi"/>
                <w:b/>
                <w:bCs/>
              </w:rPr>
              <w:t>H</w:t>
            </w:r>
            <w:r w:rsidR="001F76DD">
              <w:rPr>
                <w:rFonts w:eastAsia="Calibri" w:cstheme="minorHAnsi"/>
                <w:b/>
                <w:bCs/>
              </w:rPr>
              <w:t>30</w:t>
            </w:r>
            <w:r w:rsidR="00AC432C">
              <w:rPr>
                <w:rFonts w:eastAsia="Calibri" w:cstheme="minorHAnsi"/>
                <w:b/>
                <w:bCs/>
              </w:rPr>
              <w:t xml:space="preserve"> mn</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0C" w:rsidRDefault="0042270C" w:rsidP="00345537">
      <w:pPr>
        <w:spacing w:after="0" w:line="240" w:lineRule="auto"/>
      </w:pPr>
      <w:r>
        <w:separator/>
      </w:r>
    </w:p>
  </w:endnote>
  <w:endnote w:type="continuationSeparator" w:id="0">
    <w:p w:rsidR="0042270C" w:rsidRDefault="0042270C"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0C" w:rsidRDefault="0042270C" w:rsidP="00345537">
      <w:pPr>
        <w:spacing w:after="0" w:line="240" w:lineRule="auto"/>
      </w:pPr>
      <w:r>
        <w:separator/>
      </w:r>
    </w:p>
  </w:footnote>
  <w:footnote w:type="continuationSeparator" w:id="0">
    <w:p w:rsidR="0042270C" w:rsidRDefault="0042270C"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114F"/>
    <w:rsid w:val="00134E7D"/>
    <w:rsid w:val="001423CC"/>
    <w:rsid w:val="00144032"/>
    <w:rsid w:val="00147045"/>
    <w:rsid w:val="0015152D"/>
    <w:rsid w:val="00165E69"/>
    <w:rsid w:val="001678EC"/>
    <w:rsid w:val="00167DDA"/>
    <w:rsid w:val="00177C87"/>
    <w:rsid w:val="00191E33"/>
    <w:rsid w:val="001A5D1C"/>
    <w:rsid w:val="001B161F"/>
    <w:rsid w:val="001B6860"/>
    <w:rsid w:val="001C6CB2"/>
    <w:rsid w:val="001D548A"/>
    <w:rsid w:val="001E773C"/>
    <w:rsid w:val="001F0650"/>
    <w:rsid w:val="001F3098"/>
    <w:rsid w:val="001F3BB9"/>
    <w:rsid w:val="001F76DD"/>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270C"/>
    <w:rsid w:val="0042417D"/>
    <w:rsid w:val="00430298"/>
    <w:rsid w:val="00432C76"/>
    <w:rsid w:val="004455DB"/>
    <w:rsid w:val="004465D6"/>
    <w:rsid w:val="00471040"/>
    <w:rsid w:val="00476F0E"/>
    <w:rsid w:val="00477036"/>
    <w:rsid w:val="0047728F"/>
    <w:rsid w:val="00486056"/>
    <w:rsid w:val="00487082"/>
    <w:rsid w:val="00493000"/>
    <w:rsid w:val="00495AEB"/>
    <w:rsid w:val="004A7659"/>
    <w:rsid w:val="004B4842"/>
    <w:rsid w:val="004B7105"/>
    <w:rsid w:val="004C7885"/>
    <w:rsid w:val="004D1589"/>
    <w:rsid w:val="004E2C66"/>
    <w:rsid w:val="00505B32"/>
    <w:rsid w:val="005138D5"/>
    <w:rsid w:val="00517543"/>
    <w:rsid w:val="00517F4D"/>
    <w:rsid w:val="00520AAE"/>
    <w:rsid w:val="005210A2"/>
    <w:rsid w:val="00532FCA"/>
    <w:rsid w:val="00533735"/>
    <w:rsid w:val="00534022"/>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90921"/>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66EE3"/>
    <w:rsid w:val="0087505F"/>
    <w:rsid w:val="008810F5"/>
    <w:rsid w:val="008835F3"/>
    <w:rsid w:val="008935D9"/>
    <w:rsid w:val="008A28E0"/>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6545C"/>
    <w:rsid w:val="00A743E6"/>
    <w:rsid w:val="00A75C4A"/>
    <w:rsid w:val="00A8084F"/>
    <w:rsid w:val="00A977F2"/>
    <w:rsid w:val="00AA1380"/>
    <w:rsid w:val="00AA5264"/>
    <w:rsid w:val="00AA7CAE"/>
    <w:rsid w:val="00AC432C"/>
    <w:rsid w:val="00AC7707"/>
    <w:rsid w:val="00AD38C9"/>
    <w:rsid w:val="00AE07EF"/>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26B9"/>
    <w:rsid w:val="00DA4964"/>
    <w:rsid w:val="00DB06D3"/>
    <w:rsid w:val="00DB3791"/>
    <w:rsid w:val="00DC1200"/>
    <w:rsid w:val="00DC7938"/>
    <w:rsid w:val="00DF039D"/>
    <w:rsid w:val="00E06771"/>
    <w:rsid w:val="00E07B2B"/>
    <w:rsid w:val="00E37D29"/>
    <w:rsid w:val="00E57947"/>
    <w:rsid w:val="00E9019F"/>
    <w:rsid w:val="00EA1767"/>
    <w:rsid w:val="00EA1A74"/>
    <w:rsid w:val="00EB65E1"/>
    <w:rsid w:val="00EC0299"/>
    <w:rsid w:val="00EC1B4F"/>
    <w:rsid w:val="00EC6A30"/>
    <w:rsid w:val="00ED0B2D"/>
    <w:rsid w:val="00ED51F0"/>
    <w:rsid w:val="00ED5BEB"/>
    <w:rsid w:val="00EE710D"/>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1606"/>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2023-03-09T08:57:00Z</dcterms:created>
  <dcterms:modified xsi:type="dcterms:W3CDTF">2023-03-09T08:57:00Z</dcterms:modified>
</cp:coreProperties>
</file>