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C339D7" w:rsidRDefault="00345537" w:rsidP="00445596">
      <w:pPr>
        <w:spacing w:after="0" w:line="240" w:lineRule="exact"/>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495AEB">
        <w:rPr>
          <w:rFonts w:ascii="Times New Roman" w:hAnsi="Times New Roman" w:cs="Times New Roman"/>
          <w:b/>
        </w:rPr>
        <w:t xml:space="preserve">Responsable </w:t>
      </w:r>
      <w:r w:rsidR="00532AAB">
        <w:rPr>
          <w:rFonts w:ascii="Times New Roman" w:hAnsi="Times New Roman" w:cs="Times New Roman"/>
          <w:b/>
        </w:rPr>
        <w:t xml:space="preserve">du </w:t>
      </w:r>
      <w:r w:rsidR="00170FFA">
        <w:rPr>
          <w:rFonts w:ascii="Times New Roman" w:hAnsi="Times New Roman" w:cs="Times New Roman"/>
          <w:b/>
        </w:rPr>
        <w:t xml:space="preserve">Genre et </w:t>
      </w:r>
      <w:r w:rsidR="00532AAB">
        <w:rPr>
          <w:rFonts w:ascii="Times New Roman" w:hAnsi="Times New Roman" w:cs="Times New Roman"/>
          <w:b/>
        </w:rPr>
        <w:t>de l’</w:t>
      </w:r>
      <w:r w:rsidR="00170FFA">
        <w:rPr>
          <w:rFonts w:ascii="Times New Roman" w:hAnsi="Times New Roman" w:cs="Times New Roman"/>
          <w:b/>
        </w:rPr>
        <w:t>Inclusion Sociale</w:t>
      </w:r>
      <w:r w:rsidR="00532AAB">
        <w:rPr>
          <w:rFonts w:ascii="Times New Roman" w:hAnsi="Times New Roman" w:cs="Times New Roman"/>
          <w:b/>
        </w:rPr>
        <w:t>/</w:t>
      </w:r>
      <w:r w:rsidR="00532AAB" w:rsidRPr="00532AAB">
        <w:rPr>
          <w:rFonts w:cstheme="minorHAnsi"/>
          <w:b/>
        </w:rPr>
        <w:t xml:space="preserve"> </w:t>
      </w:r>
      <w:r w:rsidR="00532AAB" w:rsidRPr="00532AAB">
        <w:rPr>
          <w:rFonts w:ascii="Times New Roman" w:hAnsi="Times New Roman" w:cs="Times New Roman"/>
          <w:b/>
        </w:rPr>
        <w:t>P</w:t>
      </w:r>
      <w:r w:rsidR="00532AAB">
        <w:rPr>
          <w:rFonts w:ascii="Times New Roman" w:hAnsi="Times New Roman" w:cs="Times New Roman"/>
          <w:b/>
        </w:rPr>
        <w:t xml:space="preserve">rojet </w:t>
      </w:r>
      <w:r w:rsidR="00532AAB" w:rsidRPr="00532AAB">
        <w:rPr>
          <w:rFonts w:ascii="Times New Roman" w:hAnsi="Times New Roman" w:cs="Times New Roman"/>
          <w:b/>
        </w:rPr>
        <w:t>E</w:t>
      </w:r>
      <w:r w:rsidR="00532AAB">
        <w:rPr>
          <w:rFonts w:ascii="Times New Roman" w:hAnsi="Times New Roman" w:cs="Times New Roman"/>
          <w:b/>
        </w:rPr>
        <w:t>ducation &amp; Formation pour</w:t>
      </w:r>
      <w:r w:rsidR="00532AAB" w:rsidRPr="00532AAB">
        <w:rPr>
          <w:rFonts w:ascii="Times New Roman" w:hAnsi="Times New Roman" w:cs="Times New Roman"/>
          <w:b/>
        </w:rPr>
        <w:t xml:space="preserve"> </w:t>
      </w:r>
      <w:r w:rsidR="00445596">
        <w:rPr>
          <w:rFonts w:ascii="Times New Roman" w:hAnsi="Times New Roman" w:cs="Times New Roman"/>
          <w:b/>
        </w:rPr>
        <w:t>L</w:t>
      </w:r>
      <w:r w:rsidR="00532AAB" w:rsidRPr="00532AAB">
        <w:rPr>
          <w:rFonts w:ascii="Times New Roman" w:hAnsi="Times New Roman" w:cs="Times New Roman"/>
          <w:b/>
        </w:rPr>
        <w:t>’E</w:t>
      </w:r>
      <w:r w:rsidR="00532AAB">
        <w:rPr>
          <w:rFonts w:ascii="Times New Roman" w:hAnsi="Times New Roman" w:cs="Times New Roman"/>
          <w:b/>
        </w:rPr>
        <w:t>mployabilité »</w:t>
      </w:r>
      <w:r w:rsidR="00170FFA">
        <w:rPr>
          <w:rFonts w:ascii="Times New Roman" w:hAnsi="Times New Roman" w:cs="Times New Roman"/>
          <w:b/>
        </w:rPr>
        <w:t xml:space="preserve"> </w:t>
      </w:r>
      <w:r w:rsidR="005C3C32" w:rsidRPr="00C339D7">
        <w:rPr>
          <w:rFonts w:ascii="Times New Roman" w:hAnsi="Times New Roman" w:cs="Times New Roman"/>
          <w:b/>
        </w:rPr>
        <w:t>(</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bookmarkStart w:id="0" w:name="_GoBack"/>
      <w:bookmarkEnd w:id="0"/>
    </w:p>
    <w:p w:rsidR="001F0650" w:rsidRDefault="00345537" w:rsidP="00445596">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8810F5">
        <w:rPr>
          <w:rFonts w:ascii="Times New Roman" w:hAnsi="Times New Roman" w:cs="Times New Roman"/>
          <w:b/>
          <w:sz w:val="20"/>
          <w:szCs w:val="20"/>
        </w:rPr>
        <w:t>R</w:t>
      </w:r>
      <w:r w:rsidR="00445596">
        <w:rPr>
          <w:rFonts w:ascii="Times New Roman" w:hAnsi="Times New Roman" w:cs="Times New Roman"/>
          <w:b/>
          <w:sz w:val="20"/>
          <w:szCs w:val="20"/>
        </w:rPr>
        <w:t>GIS_PEFE</w:t>
      </w:r>
      <w:r w:rsidR="005C3C32">
        <w:rPr>
          <w:rFonts w:ascii="Times New Roman" w:hAnsi="Times New Roman" w:cs="Times New Roman"/>
          <w:b/>
          <w:sz w:val="20"/>
          <w:szCs w:val="20"/>
        </w:rPr>
        <w:t xml:space="preserve"> 1</w:t>
      </w:r>
      <w:r w:rsidR="006E6ABE">
        <w:rPr>
          <w:rFonts w:ascii="Times New Roman" w:hAnsi="Times New Roman" w:cs="Times New Roman"/>
          <w:b/>
          <w:sz w:val="20"/>
          <w:szCs w:val="20"/>
        </w:rPr>
        <w:t>4</w:t>
      </w:r>
      <w:r w:rsidR="00170FFA">
        <w:rPr>
          <w:rFonts w:ascii="Times New Roman" w:hAnsi="Times New Roman" w:cs="Times New Roman"/>
          <w:b/>
          <w:sz w:val="20"/>
          <w:szCs w:val="20"/>
        </w:rPr>
        <w:t>5</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A754F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A754FB"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6E6ABE" w:rsidRDefault="00D874D0" w:rsidP="006E6ABE">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sidR="006E6ABE">
        <w:rPr>
          <w:rFonts w:ascii="Times New Roman" w:hAnsi="Times New Roman" w:cs="Times New Roman"/>
          <w:b/>
          <w:bCs/>
          <w:sz w:val="20"/>
          <w:szCs w:val="20"/>
        </w:rPr>
        <w:t> :</w:t>
      </w:r>
    </w:p>
    <w:p w:rsidR="006E6ABE" w:rsidRPr="006E6ABE" w:rsidRDefault="006E6ABE" w:rsidP="006E6ABE">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6E6ABE" w:rsidRPr="009E5DB0" w:rsidRDefault="006E6ABE" w:rsidP="006E6ABE">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6E6ABE" w:rsidRPr="004C36FC" w:rsidTr="00951CBA">
        <w:trPr>
          <w:trHeight w:val="518"/>
          <w:jc w:val="center"/>
        </w:trPr>
        <w:tc>
          <w:tcPr>
            <w:tcW w:w="2122" w:type="dxa"/>
            <w:tcBorders>
              <w:bottom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6E6ABE" w:rsidTr="00951CBA">
              <w:trPr>
                <w:trHeight w:val="98"/>
              </w:trPr>
              <w:tc>
                <w:tcPr>
                  <w:tcW w:w="0" w:type="auto"/>
                </w:tcPr>
                <w:p w:rsidR="006E6ABE" w:rsidRPr="00520AAE" w:rsidRDefault="006E6ABE" w:rsidP="00951CBA">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6E6ABE" w:rsidRPr="004C36FC" w:rsidRDefault="006E6ABE" w:rsidP="00951CB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6E6ABE" w:rsidRPr="004C36FC" w:rsidTr="00951CBA">
        <w:trPr>
          <w:trHeight w:val="442"/>
          <w:jc w:val="center"/>
        </w:trPr>
        <w:tc>
          <w:tcPr>
            <w:tcW w:w="2122" w:type="dxa"/>
            <w:tcBorders>
              <w:top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6E6ABE" w:rsidRPr="004C36FC" w:rsidRDefault="006E6ABE" w:rsidP="006E6ABE">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Lundi 12 Octobre 2020 à 00</w:t>
            </w:r>
            <w:r w:rsidRPr="004C36FC">
              <w:rPr>
                <w:rFonts w:ascii="Times New Roman" w:eastAsia="Calibri" w:hAnsi="Times New Roman" w:cs="Times New Roman"/>
                <w:b/>
                <w:bCs/>
                <w:sz w:val="20"/>
                <w:szCs w:val="20"/>
              </w:rPr>
              <w:t>H00</w:t>
            </w:r>
          </w:p>
        </w:tc>
      </w:tr>
    </w:tbl>
    <w:p w:rsidR="006E6ABE" w:rsidRPr="009E5DB0" w:rsidRDefault="006E6ABE" w:rsidP="006E6ABE">
      <w:pPr>
        <w:pStyle w:val="Paragraphedeliste"/>
        <w:spacing w:after="0" w:line="240" w:lineRule="auto"/>
        <w:jc w:val="both"/>
        <w:rPr>
          <w:rFonts w:ascii="Times New Roman" w:eastAsia="Calibri" w:hAnsi="Times New Roman" w:cs="Times New Roman"/>
          <w:b/>
          <w:sz w:val="20"/>
          <w:szCs w:val="20"/>
        </w:rPr>
      </w:pPr>
    </w:p>
    <w:p w:rsidR="006E6ABE" w:rsidRPr="006E6ABE" w:rsidRDefault="006E6ABE" w:rsidP="006E6ABE">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6E6ABE" w:rsidRPr="006E6ABE" w:rsidRDefault="006E6ABE" w:rsidP="006E6ABE">
      <w:pPr>
        <w:spacing w:after="0" w:line="360" w:lineRule="auto"/>
        <w:ind w:left="360"/>
        <w:jc w:val="both"/>
        <w:rPr>
          <w:rFonts w:ascii="Times New Roman" w:hAnsi="Times New Roman" w:cs="Times New Roman"/>
          <w:b/>
          <w:bCs/>
          <w:sz w:val="20"/>
          <w:szCs w:val="20"/>
        </w:rPr>
      </w:pPr>
    </w:p>
    <w:sectPr w:rsidR="006E6ABE" w:rsidRPr="006E6ABE"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FB" w:rsidRDefault="00A754FB" w:rsidP="00345537">
      <w:pPr>
        <w:spacing w:after="0" w:line="240" w:lineRule="auto"/>
      </w:pPr>
      <w:r>
        <w:separator/>
      </w:r>
    </w:p>
  </w:endnote>
  <w:endnote w:type="continuationSeparator" w:id="0">
    <w:p w:rsidR="00A754FB" w:rsidRDefault="00A754FB"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FB" w:rsidRDefault="00A754FB" w:rsidP="00345537">
      <w:pPr>
        <w:spacing w:after="0" w:line="240" w:lineRule="auto"/>
      </w:pPr>
      <w:r>
        <w:separator/>
      </w:r>
    </w:p>
  </w:footnote>
  <w:footnote w:type="continuationSeparator" w:id="0">
    <w:p w:rsidR="00A754FB" w:rsidRDefault="00A754FB"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407C"/>
    <w:rsid w:val="0009561D"/>
    <w:rsid w:val="000B775F"/>
    <w:rsid w:val="000C1939"/>
    <w:rsid w:val="000D2266"/>
    <w:rsid w:val="000D22D5"/>
    <w:rsid w:val="000D7BF9"/>
    <w:rsid w:val="000F02B6"/>
    <w:rsid w:val="000F3873"/>
    <w:rsid w:val="000F7851"/>
    <w:rsid w:val="00110634"/>
    <w:rsid w:val="001150A8"/>
    <w:rsid w:val="00122AA9"/>
    <w:rsid w:val="00134E7D"/>
    <w:rsid w:val="00144032"/>
    <w:rsid w:val="0015152D"/>
    <w:rsid w:val="00165E69"/>
    <w:rsid w:val="00170FF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81BE6"/>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96"/>
    <w:rsid w:val="004455DB"/>
    <w:rsid w:val="004465D6"/>
    <w:rsid w:val="00471040"/>
    <w:rsid w:val="00476F0E"/>
    <w:rsid w:val="00477036"/>
    <w:rsid w:val="0047728F"/>
    <w:rsid w:val="00486056"/>
    <w:rsid w:val="00487082"/>
    <w:rsid w:val="00493000"/>
    <w:rsid w:val="00495AEB"/>
    <w:rsid w:val="004B4842"/>
    <w:rsid w:val="004C7885"/>
    <w:rsid w:val="004D1589"/>
    <w:rsid w:val="004E2C66"/>
    <w:rsid w:val="00505B32"/>
    <w:rsid w:val="00517543"/>
    <w:rsid w:val="00517F4D"/>
    <w:rsid w:val="005210A2"/>
    <w:rsid w:val="00532AAB"/>
    <w:rsid w:val="00532FCA"/>
    <w:rsid w:val="00533735"/>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6E6ABE"/>
    <w:rsid w:val="0071096A"/>
    <w:rsid w:val="007318EA"/>
    <w:rsid w:val="0076357A"/>
    <w:rsid w:val="00767F58"/>
    <w:rsid w:val="00775912"/>
    <w:rsid w:val="007802B5"/>
    <w:rsid w:val="007A630F"/>
    <w:rsid w:val="007A7BA7"/>
    <w:rsid w:val="007B3E61"/>
    <w:rsid w:val="007C3C47"/>
    <w:rsid w:val="007F5F7E"/>
    <w:rsid w:val="007F615E"/>
    <w:rsid w:val="008017C0"/>
    <w:rsid w:val="00804E16"/>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B0634"/>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0FB9"/>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4FB"/>
    <w:rsid w:val="00A75C4A"/>
    <w:rsid w:val="00A8084F"/>
    <w:rsid w:val="00A977F2"/>
    <w:rsid w:val="00AA1380"/>
    <w:rsid w:val="00AA5264"/>
    <w:rsid w:val="00AC7707"/>
    <w:rsid w:val="00AD38C9"/>
    <w:rsid w:val="00AF14FA"/>
    <w:rsid w:val="00B07284"/>
    <w:rsid w:val="00B66866"/>
    <w:rsid w:val="00B72DEC"/>
    <w:rsid w:val="00B73188"/>
    <w:rsid w:val="00B878C0"/>
    <w:rsid w:val="00B92F8F"/>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B06D3"/>
    <w:rsid w:val="00DB3791"/>
    <w:rsid w:val="00DC1200"/>
    <w:rsid w:val="00DC7938"/>
    <w:rsid w:val="00E06771"/>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ABE"/>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2020-09-28T09:36:00Z</dcterms:created>
  <dcterms:modified xsi:type="dcterms:W3CDTF">2020-09-28T09:36:00Z</dcterms:modified>
</cp:coreProperties>
</file>