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3B1C" w14:textId="1B78E2DC" w:rsidR="00812C8C" w:rsidRDefault="00812C8C" w:rsidP="00543BCC">
      <w:pPr>
        <w:pStyle w:val="Titre3"/>
        <w:jc w:val="center"/>
        <w:rPr>
          <w:sz w:val="28"/>
        </w:rPr>
      </w:pPr>
      <w:bookmarkStart w:id="0" w:name="_Toc202854989"/>
      <w:bookmarkStart w:id="1" w:name="_Toc41345775"/>
      <w:r>
        <w:rPr>
          <w:sz w:val="28"/>
        </w:rPr>
        <w:t>Liens du DAO EW-34-A</w:t>
      </w:r>
    </w:p>
    <w:p w14:paraId="5ACC075D" w14:textId="77777777" w:rsidR="00812C8C" w:rsidRDefault="00812C8C" w:rsidP="00543BCC">
      <w:pPr>
        <w:pStyle w:val="Titre3"/>
        <w:jc w:val="center"/>
        <w:rPr>
          <w:sz w:val="28"/>
        </w:rPr>
      </w:pPr>
    </w:p>
    <w:p w14:paraId="63A05FBD" w14:textId="66475D1D" w:rsidR="00543BCC" w:rsidRPr="00ED380B" w:rsidRDefault="00543BCC" w:rsidP="00543BCC">
      <w:pPr>
        <w:pStyle w:val="Titre3"/>
        <w:jc w:val="center"/>
      </w:pPr>
      <w:r w:rsidRPr="002B0EB4">
        <w:rPr>
          <w:sz w:val="28"/>
        </w:rPr>
        <w:t>Annexe A</w:t>
      </w:r>
      <w:r>
        <w:rPr>
          <w:sz w:val="28"/>
        </w:rPr>
        <w:t xml:space="preserve"> </w:t>
      </w:r>
      <w:r w:rsidRPr="002B0EB4">
        <w:rPr>
          <w:sz w:val="28"/>
        </w:rPr>
        <w:t>: Stipulations complémentaires</w:t>
      </w:r>
      <w:bookmarkEnd w:id="0"/>
      <w:bookmarkEnd w:id="1"/>
    </w:p>
    <w:p w14:paraId="1A85CAC7" w14:textId="77777777" w:rsidR="00543BCC" w:rsidRDefault="00543BCC" w:rsidP="00543BCC">
      <w:pPr>
        <w:pStyle w:val="HeadingTwo"/>
        <w:jc w:val="left"/>
        <w:rPr>
          <w:sz w:val="24"/>
          <w:szCs w:val="24"/>
        </w:rPr>
      </w:pPr>
      <w:bookmarkStart w:id="2" w:name="_Toc12373459"/>
      <w:r w:rsidRPr="00617CD4">
        <w:rPr>
          <w:szCs w:val="24"/>
        </w:rPr>
        <w:t>Les stipulations complémentaires du Contrat sont disp</w:t>
      </w:r>
      <w:r>
        <w:rPr>
          <w:szCs w:val="24"/>
        </w:rPr>
        <w:t xml:space="preserve">onibles sur le lien suivant </w:t>
      </w:r>
      <w:r w:rsidRPr="00617CD4">
        <w:rPr>
          <w:szCs w:val="24"/>
        </w:rPr>
        <w:t xml:space="preserve">: </w:t>
      </w:r>
      <w:hyperlink w:history="1"/>
      <w:r w:rsidRPr="00A24D29">
        <w:rPr>
          <w:b w:val="0"/>
          <w:sz w:val="24"/>
          <w:szCs w:val="20"/>
        </w:rPr>
        <w:t xml:space="preserve"> </w:t>
      </w:r>
      <w:hyperlink r:id="rId5" w:history="1">
        <w:r w:rsidRPr="008E79DE">
          <w:rPr>
            <w:rStyle w:val="Lienhypertexte"/>
            <w:b w:val="0"/>
            <w:sz w:val="24"/>
            <w:szCs w:val="20"/>
          </w:rPr>
          <w:t>https://www.mcc.gov/resources/doc/annex-of-general-provisions-french</w:t>
        </w:r>
      </w:hyperlink>
    </w:p>
    <w:p w14:paraId="19C0E41A" w14:textId="77777777" w:rsidR="00543BCC" w:rsidRPr="00303273" w:rsidRDefault="00543BCC" w:rsidP="00543BCC">
      <w:pPr>
        <w:pStyle w:val="HeadingTwo"/>
        <w:jc w:val="left"/>
        <w:rPr>
          <w:sz w:val="24"/>
          <w:szCs w:val="24"/>
        </w:rPr>
      </w:pPr>
      <w:r>
        <w:rPr>
          <w:sz w:val="24"/>
          <w:szCs w:val="24"/>
        </w:rPr>
        <w:t>N.B</w:t>
      </w:r>
      <w:r w:rsidRPr="00617CD4">
        <w:rPr>
          <w:sz w:val="24"/>
          <w:szCs w:val="24"/>
        </w:rPr>
        <w:t xml:space="preserve">: Ces stipulations doivent être téléchargées et jointes au Contrat avant sa signature. </w:t>
      </w:r>
    </w:p>
    <w:p w14:paraId="17FB6894" w14:textId="77777777" w:rsidR="00543BCC" w:rsidRPr="00915829" w:rsidRDefault="00543BCC" w:rsidP="00543BCC">
      <w:pPr>
        <w:pStyle w:val="SmallHeading"/>
        <w:shd w:val="clear" w:color="auto" w:fill="FFFF00"/>
      </w:pPr>
      <w:r>
        <w:t>Annexe B : Devis Quantitatifs</w:t>
      </w:r>
    </w:p>
    <w:p w14:paraId="22E7B2E9" w14:textId="77777777" w:rsidR="00543BCC" w:rsidRDefault="00543BCC" w:rsidP="00543BCC">
      <w:pPr>
        <w:pStyle w:val="HeadingTwo"/>
        <w:jc w:val="left"/>
        <w:rPr>
          <w:sz w:val="24"/>
          <w:szCs w:val="24"/>
        </w:rPr>
      </w:pPr>
      <w:r w:rsidRPr="00617CD4">
        <w:rPr>
          <w:b w:val="0"/>
          <w:sz w:val="24"/>
          <w:szCs w:val="24"/>
        </w:rPr>
        <w:t xml:space="preserve">Les </w:t>
      </w:r>
      <w:r>
        <w:rPr>
          <w:b w:val="0"/>
          <w:sz w:val="24"/>
          <w:szCs w:val="24"/>
        </w:rPr>
        <w:t>d</w:t>
      </w:r>
      <w:r w:rsidRPr="00B77549">
        <w:rPr>
          <w:b w:val="0"/>
          <w:sz w:val="24"/>
          <w:szCs w:val="24"/>
        </w:rPr>
        <w:t xml:space="preserve">evis </w:t>
      </w:r>
      <w:r>
        <w:rPr>
          <w:b w:val="0"/>
          <w:sz w:val="24"/>
          <w:szCs w:val="24"/>
        </w:rPr>
        <w:t>q</w:t>
      </w:r>
      <w:r w:rsidRPr="00B77549">
        <w:rPr>
          <w:b w:val="0"/>
          <w:sz w:val="24"/>
          <w:szCs w:val="24"/>
        </w:rPr>
        <w:t>uantitatifs</w:t>
      </w:r>
      <w:r>
        <w:rPr>
          <w:b w:val="0"/>
          <w:sz w:val="24"/>
          <w:szCs w:val="24"/>
        </w:rPr>
        <w:t xml:space="preserve"> par lot sont téléchargeables sur les liens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2"/>
        <w:gridCol w:w="7580"/>
      </w:tblGrid>
      <w:tr w:rsidR="00543BCC" w14:paraId="107A63F9" w14:textId="77777777" w:rsidTr="00E13863">
        <w:tc>
          <w:tcPr>
            <w:tcW w:w="1555" w:type="dxa"/>
          </w:tcPr>
          <w:p w14:paraId="2DC75084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52689073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Lien</w:t>
            </w:r>
            <w:r>
              <w:rPr>
                <w:b/>
                <w:bCs/>
              </w:rPr>
              <w:t>s</w:t>
            </w:r>
          </w:p>
        </w:tc>
      </w:tr>
      <w:tr w:rsidR="00543BCC" w14:paraId="289FC33A" w14:textId="77777777" w:rsidTr="00E13863">
        <w:trPr>
          <w:trHeight w:val="353"/>
        </w:trPr>
        <w:tc>
          <w:tcPr>
            <w:tcW w:w="1555" w:type="dxa"/>
          </w:tcPr>
          <w:p w14:paraId="4259F2EA" w14:textId="77777777" w:rsidR="00543BCC" w:rsidRDefault="00543BCC" w:rsidP="00E13863">
            <w:pPr>
              <w:jc w:val="center"/>
            </w:pPr>
            <w:r>
              <w:t>1</w:t>
            </w:r>
          </w:p>
        </w:tc>
        <w:tc>
          <w:tcPr>
            <w:tcW w:w="7795" w:type="dxa"/>
          </w:tcPr>
          <w:p w14:paraId="0FC8E256" w14:textId="77777777" w:rsidR="00543BCC" w:rsidRPr="00303273" w:rsidRDefault="00543BCC" w:rsidP="00E13863">
            <w:pPr>
              <w:rPr>
                <w:sz w:val="14"/>
                <w:szCs w:val="14"/>
              </w:rPr>
            </w:pPr>
            <w:hyperlink r:id="rId6" w:history="1">
              <w:r w:rsidRPr="00303273">
                <w:rPr>
                  <w:rStyle w:val="Lienhypertexte"/>
                  <w:sz w:val="14"/>
                  <w:szCs w:val="14"/>
                </w:rPr>
                <w:t>https://www.dropbox.com/scl/fi/ukca51vlqlafkgpgu3mkm/CFP04_B.Q-PAR-TRANCHE_-19_06_2020-MAJ.XLSX?dl=0&amp;rlkey=1yw1xd49plpd9kz8swar3m7od</w:t>
              </w:r>
            </w:hyperlink>
          </w:p>
        </w:tc>
      </w:tr>
      <w:tr w:rsidR="00543BCC" w14:paraId="59A4D147" w14:textId="77777777" w:rsidTr="00E13863">
        <w:trPr>
          <w:trHeight w:val="287"/>
        </w:trPr>
        <w:tc>
          <w:tcPr>
            <w:tcW w:w="1555" w:type="dxa"/>
          </w:tcPr>
          <w:p w14:paraId="14115493" w14:textId="77777777" w:rsidR="00543BCC" w:rsidRDefault="00543BCC" w:rsidP="00E13863">
            <w:pPr>
              <w:jc w:val="center"/>
            </w:pPr>
            <w:r>
              <w:t>2</w:t>
            </w:r>
          </w:p>
        </w:tc>
        <w:tc>
          <w:tcPr>
            <w:tcW w:w="7795" w:type="dxa"/>
          </w:tcPr>
          <w:p w14:paraId="77E65055" w14:textId="77777777" w:rsidR="00543BCC" w:rsidRPr="00303273" w:rsidRDefault="00543BCC" w:rsidP="00E13863">
            <w:pPr>
              <w:rPr>
                <w:sz w:val="14"/>
                <w:szCs w:val="14"/>
              </w:rPr>
            </w:pPr>
            <w:hyperlink r:id="rId7" w:history="1">
              <w:r w:rsidRPr="00303273">
                <w:rPr>
                  <w:rStyle w:val="Lienhypertexte"/>
                  <w:sz w:val="14"/>
                  <w:szCs w:val="14"/>
                </w:rPr>
                <w:t>https://www.dropbox.com/scl/fi/ncjkzkvojr6u5o2v29p2h/01.B.Q_TCE_CFP36_V3-05-06-2020_EW-34-Lot-2.xlsx?dl=0&amp;rlkey=6yqc08897cy3c1yqabiwxvt1q</w:t>
              </w:r>
            </w:hyperlink>
          </w:p>
        </w:tc>
      </w:tr>
      <w:tr w:rsidR="00543BCC" w14:paraId="01E49A43" w14:textId="77777777" w:rsidTr="00E13863">
        <w:trPr>
          <w:trHeight w:val="281"/>
        </w:trPr>
        <w:tc>
          <w:tcPr>
            <w:tcW w:w="1555" w:type="dxa"/>
          </w:tcPr>
          <w:p w14:paraId="22FD6923" w14:textId="77777777" w:rsidR="00543BCC" w:rsidRDefault="00543BCC" w:rsidP="00E13863">
            <w:pPr>
              <w:jc w:val="center"/>
            </w:pPr>
            <w:r>
              <w:t>3</w:t>
            </w:r>
          </w:p>
        </w:tc>
        <w:tc>
          <w:tcPr>
            <w:tcW w:w="7795" w:type="dxa"/>
          </w:tcPr>
          <w:p w14:paraId="6EB71D1B" w14:textId="77777777" w:rsidR="00543BCC" w:rsidRPr="00303273" w:rsidRDefault="00543BCC" w:rsidP="00E13863">
            <w:pPr>
              <w:rPr>
                <w:sz w:val="14"/>
                <w:szCs w:val="14"/>
              </w:rPr>
            </w:pPr>
            <w:hyperlink r:id="rId8" w:history="1">
              <w:r w:rsidRPr="00FD09CB">
                <w:rPr>
                  <w:rStyle w:val="Lienhypertexte"/>
                  <w:sz w:val="14"/>
                  <w:szCs w:val="14"/>
                </w:rPr>
                <w:t>https://www.dropbox.com/scl/fi/9tqiwa3zi3i2flx86iwcl/BORDEREAU-DES-PRIX_19-05-2020_V00-1.xlsx?dl=0&amp;rlkey=9aun0unxpahzykzemlmp1vwmw</w:t>
              </w:r>
            </w:hyperlink>
          </w:p>
        </w:tc>
      </w:tr>
    </w:tbl>
    <w:p w14:paraId="39FE9CC9" w14:textId="77777777" w:rsidR="00543BCC" w:rsidRDefault="00543BCC" w:rsidP="00543BCC"/>
    <w:p w14:paraId="77D19772" w14:textId="77777777" w:rsidR="00543BCC" w:rsidRPr="00915829" w:rsidRDefault="00543BCC" w:rsidP="00543BCC">
      <w:pPr>
        <w:pStyle w:val="SmallHeading"/>
      </w:pPr>
      <w:r>
        <w:t>Annexe C : Spécifications Techniques</w:t>
      </w:r>
    </w:p>
    <w:p w14:paraId="3EABEBBF" w14:textId="77777777" w:rsidR="00543BCC" w:rsidRDefault="00543BCC" w:rsidP="00543BCC">
      <w:pPr>
        <w:rPr>
          <w:b/>
          <w:szCs w:val="24"/>
        </w:rPr>
      </w:pPr>
      <w:r w:rsidRPr="00617CD4">
        <w:rPr>
          <w:b/>
          <w:szCs w:val="24"/>
        </w:rPr>
        <w:t xml:space="preserve">Les </w:t>
      </w:r>
      <w:r>
        <w:rPr>
          <w:b/>
          <w:szCs w:val="24"/>
        </w:rPr>
        <w:t xml:space="preserve">Spécifications Techniques </w:t>
      </w:r>
      <w:bookmarkStart w:id="3" w:name="_Hlk42789203"/>
      <w:r>
        <w:rPr>
          <w:b/>
          <w:szCs w:val="24"/>
        </w:rPr>
        <w:t>par lot sont téléchargeables sur les liens suivants :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7"/>
        <w:gridCol w:w="7595"/>
      </w:tblGrid>
      <w:tr w:rsidR="00543BCC" w14:paraId="23EAD54A" w14:textId="77777777" w:rsidTr="00E13863">
        <w:tc>
          <w:tcPr>
            <w:tcW w:w="1555" w:type="dxa"/>
          </w:tcPr>
          <w:p w14:paraId="647FD7A0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177FFBC8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Lien</w:t>
            </w:r>
            <w:r>
              <w:rPr>
                <w:b/>
                <w:bCs/>
              </w:rPr>
              <w:t>s</w:t>
            </w:r>
          </w:p>
        </w:tc>
      </w:tr>
      <w:tr w:rsidR="00543BCC" w14:paraId="1CDCE8D8" w14:textId="77777777" w:rsidTr="00E13863">
        <w:trPr>
          <w:trHeight w:val="401"/>
        </w:trPr>
        <w:tc>
          <w:tcPr>
            <w:tcW w:w="1555" w:type="dxa"/>
          </w:tcPr>
          <w:p w14:paraId="0305431D" w14:textId="77777777" w:rsidR="00543BCC" w:rsidRDefault="00543BCC" w:rsidP="00E13863">
            <w:pPr>
              <w:jc w:val="center"/>
            </w:pPr>
            <w:r>
              <w:t>1</w:t>
            </w:r>
          </w:p>
        </w:tc>
        <w:tc>
          <w:tcPr>
            <w:tcW w:w="7795" w:type="dxa"/>
          </w:tcPr>
          <w:p w14:paraId="7BEC7118" w14:textId="77777777" w:rsidR="00543BCC" w:rsidRPr="00303273" w:rsidRDefault="00543BCC" w:rsidP="00543BCC">
            <w:pPr>
              <w:numPr>
                <w:ilvl w:val="0"/>
                <w:numId w:val="1"/>
              </w:numPr>
              <w:ind w:left="172" w:hanging="172"/>
              <w:rPr>
                <w:sz w:val="16"/>
                <w:szCs w:val="16"/>
              </w:rPr>
            </w:pPr>
            <w:r w:rsidRPr="00303273">
              <w:rPr>
                <w:sz w:val="16"/>
                <w:szCs w:val="16"/>
              </w:rPr>
              <w:t xml:space="preserve">CPS : </w:t>
            </w:r>
            <w:hyperlink r:id="rId9" w:history="1">
              <w:r w:rsidRPr="00303273">
                <w:rPr>
                  <w:rStyle w:val="Lienhypertexte"/>
                  <w:sz w:val="16"/>
                  <w:szCs w:val="16"/>
                </w:rPr>
                <w:t>https://www.dropbox.com/s/5kf1n34anbp9p0b/1-%20EW-34-A-Lot%201-CPS.zip?dl=0</w:t>
              </w:r>
            </w:hyperlink>
          </w:p>
          <w:p w14:paraId="38BBA374" w14:textId="77777777" w:rsidR="00543BCC" w:rsidRPr="00303273" w:rsidRDefault="00543BCC" w:rsidP="00543BCC">
            <w:pPr>
              <w:numPr>
                <w:ilvl w:val="0"/>
                <w:numId w:val="1"/>
              </w:numPr>
              <w:ind w:left="172" w:hanging="172"/>
              <w:rPr>
                <w:sz w:val="16"/>
                <w:szCs w:val="16"/>
              </w:rPr>
            </w:pPr>
            <w:r w:rsidRPr="00303273">
              <w:rPr>
                <w:sz w:val="16"/>
                <w:szCs w:val="16"/>
              </w:rPr>
              <w:t xml:space="preserve">SST-PGES et COVID 19 : </w:t>
            </w:r>
            <w:hyperlink r:id="rId10" w:history="1">
              <w:r w:rsidRPr="00303273">
                <w:rPr>
                  <w:rStyle w:val="Lienhypertexte"/>
                  <w:sz w:val="16"/>
                  <w:szCs w:val="16"/>
                </w:rPr>
                <w:t>https://www.dropbox.com/s/rgl8w339hj0x7lp/2-EW-34-A-Lot%201-SST-PGES%20et%20COVID19.zip?dl=0</w:t>
              </w:r>
            </w:hyperlink>
          </w:p>
          <w:p w14:paraId="117A5BC1" w14:textId="77777777" w:rsidR="00543BCC" w:rsidRPr="00303273" w:rsidRDefault="00543BCC" w:rsidP="00543BCC">
            <w:pPr>
              <w:numPr>
                <w:ilvl w:val="0"/>
                <w:numId w:val="1"/>
              </w:numPr>
              <w:ind w:left="172" w:hanging="172"/>
              <w:rPr>
                <w:sz w:val="16"/>
                <w:szCs w:val="16"/>
              </w:rPr>
            </w:pPr>
            <w:r w:rsidRPr="00303273">
              <w:rPr>
                <w:sz w:val="16"/>
                <w:szCs w:val="16"/>
              </w:rPr>
              <w:t xml:space="preserve">Etudes et note d’analyse géotechnique : </w:t>
            </w:r>
            <w:hyperlink r:id="rId11" w:history="1">
              <w:r w:rsidRPr="00303273">
                <w:rPr>
                  <w:rStyle w:val="Lienhypertexte"/>
                  <w:sz w:val="16"/>
                  <w:szCs w:val="16"/>
                </w:rPr>
                <w:t>https://www.dropbox.com/s/4t7mig4ja1sx27z/EW-34-A-Lot%201-%20Etudes%20et%20note%20d%27analyse%20g%C3%A9otechnique.zip?dl=0</w:t>
              </w:r>
            </w:hyperlink>
          </w:p>
          <w:p w14:paraId="1E1EC0F3" w14:textId="77777777" w:rsidR="00543BCC" w:rsidRPr="004D4EF3" w:rsidRDefault="00543BCC" w:rsidP="00E13863">
            <w:pPr>
              <w:rPr>
                <w:sz w:val="18"/>
                <w:szCs w:val="18"/>
              </w:rPr>
            </w:pPr>
          </w:p>
        </w:tc>
      </w:tr>
      <w:tr w:rsidR="00543BCC" w14:paraId="1AD596F5" w14:textId="77777777" w:rsidTr="00E13863">
        <w:trPr>
          <w:trHeight w:val="421"/>
        </w:trPr>
        <w:tc>
          <w:tcPr>
            <w:tcW w:w="1555" w:type="dxa"/>
          </w:tcPr>
          <w:p w14:paraId="61DD73A5" w14:textId="77777777" w:rsidR="00543BCC" w:rsidRDefault="00543BCC" w:rsidP="00E13863">
            <w:pPr>
              <w:jc w:val="center"/>
            </w:pPr>
            <w:r>
              <w:t>2</w:t>
            </w:r>
          </w:p>
        </w:tc>
        <w:tc>
          <w:tcPr>
            <w:tcW w:w="7795" w:type="dxa"/>
          </w:tcPr>
          <w:p w14:paraId="07AA5E3B" w14:textId="77777777" w:rsidR="00543BCC" w:rsidRPr="002C5057" w:rsidRDefault="00543BCC" w:rsidP="00543BCC">
            <w:pPr>
              <w:numPr>
                <w:ilvl w:val="0"/>
                <w:numId w:val="2"/>
              </w:numPr>
              <w:ind w:left="172" w:hanging="142"/>
              <w:rPr>
                <w:sz w:val="16"/>
                <w:szCs w:val="16"/>
              </w:rPr>
            </w:pPr>
            <w:r w:rsidRPr="002C5057">
              <w:rPr>
                <w:sz w:val="16"/>
                <w:szCs w:val="16"/>
              </w:rPr>
              <w:t xml:space="preserve">CPS : </w:t>
            </w:r>
            <w:hyperlink r:id="rId12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https://www.dropbox.com/s/e8ztfik7s0ypi5p/1-EW-34-A-Lot%202-CPS.zip?dl=0</w:t>
              </w:r>
            </w:hyperlink>
          </w:p>
          <w:p w14:paraId="2DEDB661" w14:textId="77777777" w:rsidR="00543BCC" w:rsidRPr="002C5057" w:rsidRDefault="00543BCC" w:rsidP="00543BCC">
            <w:pPr>
              <w:numPr>
                <w:ilvl w:val="0"/>
                <w:numId w:val="2"/>
              </w:numPr>
              <w:ind w:left="172" w:hanging="142"/>
              <w:rPr>
                <w:sz w:val="16"/>
                <w:szCs w:val="16"/>
                <w:lang w:val="fr-MA"/>
              </w:rPr>
            </w:pPr>
            <w:r w:rsidRPr="002C5057">
              <w:rPr>
                <w:sz w:val="16"/>
                <w:szCs w:val="16"/>
              </w:rPr>
              <w:t xml:space="preserve">SST-PGES et COVID 19 : </w:t>
            </w:r>
            <w:hyperlink r:id="rId13" w:history="1">
              <w:r w:rsidRPr="002C5057">
                <w:rPr>
                  <w:rStyle w:val="Lienhypertexte"/>
                  <w:sz w:val="16"/>
                  <w:szCs w:val="16"/>
                  <w:lang w:val="fr-MA"/>
                </w:rPr>
                <w:t>https://www.dropbox.com/s/lg0ehoysenz2i3m/2-EW-34-A-Lot%202-SST-PGES%20et%20COVID19.zip?dl=0</w:t>
              </w:r>
            </w:hyperlink>
            <w:r w:rsidRPr="002C5057">
              <w:rPr>
                <w:sz w:val="16"/>
                <w:szCs w:val="16"/>
                <w:lang w:val="fr-MA"/>
              </w:rPr>
              <w:t xml:space="preserve"> </w:t>
            </w:r>
          </w:p>
          <w:p w14:paraId="137A82E1" w14:textId="77777777" w:rsidR="00543BCC" w:rsidRPr="002C5057" w:rsidRDefault="00543BCC" w:rsidP="00543BCC">
            <w:pPr>
              <w:numPr>
                <w:ilvl w:val="0"/>
                <w:numId w:val="2"/>
              </w:numPr>
              <w:ind w:left="172" w:hanging="142"/>
              <w:rPr>
                <w:sz w:val="16"/>
                <w:szCs w:val="16"/>
              </w:rPr>
            </w:pPr>
            <w:r w:rsidRPr="002C5057">
              <w:rPr>
                <w:sz w:val="16"/>
                <w:szCs w:val="16"/>
              </w:rPr>
              <w:t xml:space="preserve">Rapport géotechnique : </w:t>
            </w:r>
            <w:hyperlink r:id="rId14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https://www.dropbox.com/s/fe1m21bp22p2gx8/3-%20EW-34-A-Lot%202-Rapport%20G%E2%80%9Aotechnique.zip?dl=0</w:t>
              </w:r>
            </w:hyperlink>
          </w:p>
          <w:p w14:paraId="5DFBAAD5" w14:textId="77777777" w:rsidR="00543BCC" w:rsidRPr="00E32A29" w:rsidRDefault="00543BCC" w:rsidP="00E13863">
            <w:pPr>
              <w:rPr>
                <w:sz w:val="18"/>
                <w:szCs w:val="18"/>
              </w:rPr>
            </w:pPr>
          </w:p>
        </w:tc>
      </w:tr>
      <w:tr w:rsidR="00543BCC" w14:paraId="084FE605" w14:textId="77777777" w:rsidTr="00E13863">
        <w:trPr>
          <w:trHeight w:val="401"/>
        </w:trPr>
        <w:tc>
          <w:tcPr>
            <w:tcW w:w="1555" w:type="dxa"/>
          </w:tcPr>
          <w:p w14:paraId="0F0CE5DC" w14:textId="77777777" w:rsidR="00543BCC" w:rsidRDefault="00543BCC" w:rsidP="00E13863">
            <w:pPr>
              <w:jc w:val="center"/>
            </w:pPr>
            <w:r>
              <w:t>3</w:t>
            </w:r>
          </w:p>
        </w:tc>
        <w:tc>
          <w:tcPr>
            <w:tcW w:w="7795" w:type="dxa"/>
          </w:tcPr>
          <w:p w14:paraId="7CDAECE1" w14:textId="77777777" w:rsidR="00543BCC" w:rsidRPr="002C5057" w:rsidRDefault="00543BCC" w:rsidP="00543BCC">
            <w:pPr>
              <w:numPr>
                <w:ilvl w:val="0"/>
                <w:numId w:val="3"/>
              </w:numPr>
              <w:ind w:left="172" w:hanging="172"/>
              <w:rPr>
                <w:sz w:val="16"/>
                <w:szCs w:val="16"/>
              </w:rPr>
            </w:pPr>
            <w:r w:rsidRPr="002C5057">
              <w:rPr>
                <w:sz w:val="16"/>
                <w:szCs w:val="16"/>
              </w:rPr>
              <w:t xml:space="preserve">CPS : </w:t>
            </w:r>
            <w:hyperlink r:id="rId15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https://www.dropbox.com/s/7ualgk0rmm1mbgd/1-%20EW-34-A-Lot%203-CPS.zip?dl=0</w:t>
              </w:r>
            </w:hyperlink>
          </w:p>
          <w:p w14:paraId="75BE6A46" w14:textId="77777777" w:rsidR="00543BCC" w:rsidRPr="002C5057" w:rsidRDefault="00543BCC" w:rsidP="00543BCC">
            <w:pPr>
              <w:numPr>
                <w:ilvl w:val="0"/>
                <w:numId w:val="3"/>
              </w:numPr>
              <w:ind w:left="172" w:hanging="172"/>
              <w:rPr>
                <w:sz w:val="16"/>
                <w:szCs w:val="16"/>
              </w:rPr>
            </w:pPr>
            <w:r w:rsidRPr="002C5057">
              <w:rPr>
                <w:sz w:val="16"/>
                <w:szCs w:val="16"/>
              </w:rPr>
              <w:t xml:space="preserve">SST-PGES et COVID 19 : </w:t>
            </w:r>
            <w:hyperlink r:id="rId16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https://www.dropbox.com/s/4wee8datv7z1d52/2-%20EW-34-A-Lot%203-PSST-PGES%20et%20COVID%2019.zip?dl=0</w:t>
              </w:r>
            </w:hyperlink>
          </w:p>
          <w:p w14:paraId="24FFE70F" w14:textId="77777777" w:rsidR="00543BCC" w:rsidRPr="004D4EF3" w:rsidRDefault="00543BCC" w:rsidP="00E13863">
            <w:pPr>
              <w:rPr>
                <w:sz w:val="18"/>
                <w:szCs w:val="18"/>
              </w:rPr>
            </w:pPr>
          </w:p>
        </w:tc>
      </w:tr>
    </w:tbl>
    <w:p w14:paraId="7C3810CD" w14:textId="77777777" w:rsidR="00543BCC" w:rsidRPr="007A6CF6" w:rsidRDefault="00543BCC" w:rsidP="00543BCC">
      <w:pPr>
        <w:rPr>
          <w:rFonts w:ascii="Calibri" w:hAnsi="Calibri"/>
          <w:sz w:val="22"/>
          <w:szCs w:val="22"/>
        </w:rPr>
      </w:pPr>
    </w:p>
    <w:p w14:paraId="0DE97127" w14:textId="77777777" w:rsidR="00543BCC" w:rsidRDefault="00543BCC" w:rsidP="00543BCC">
      <w:pPr>
        <w:pStyle w:val="HeadingTwo"/>
        <w:jc w:val="left"/>
        <w:rPr>
          <w:sz w:val="24"/>
          <w:szCs w:val="24"/>
        </w:rPr>
      </w:pPr>
      <w:proofErr w:type="gramStart"/>
      <w:r w:rsidRPr="00617CD4">
        <w:rPr>
          <w:sz w:val="24"/>
          <w:szCs w:val="24"/>
        </w:rPr>
        <w:t>NB:</w:t>
      </w:r>
      <w:proofErr w:type="gramEnd"/>
      <w:r w:rsidRPr="00617CD4">
        <w:rPr>
          <w:sz w:val="24"/>
          <w:szCs w:val="24"/>
        </w:rPr>
        <w:t xml:space="preserve"> </w:t>
      </w:r>
      <w:r>
        <w:rPr>
          <w:sz w:val="24"/>
          <w:szCs w:val="24"/>
        </w:rPr>
        <w:t>Elles représentent les Prescriptions Techniques Particulières des travaux à exécuter et les Critères de Résultats</w:t>
      </w:r>
      <w:r w:rsidRPr="00617CD4">
        <w:rPr>
          <w:sz w:val="24"/>
          <w:szCs w:val="24"/>
        </w:rPr>
        <w:t xml:space="preserve"> </w:t>
      </w:r>
    </w:p>
    <w:p w14:paraId="4FA68F34" w14:textId="77777777" w:rsidR="00543BCC" w:rsidRDefault="00543BCC" w:rsidP="00543BCC">
      <w:pPr>
        <w:pStyle w:val="HeadingTwo"/>
        <w:jc w:val="left"/>
        <w:rPr>
          <w:sz w:val="24"/>
          <w:szCs w:val="24"/>
        </w:rPr>
      </w:pPr>
    </w:p>
    <w:p w14:paraId="43D093E9" w14:textId="77777777" w:rsidR="00543BCC" w:rsidRDefault="00543BCC" w:rsidP="00543BCC">
      <w:pPr>
        <w:pStyle w:val="HeadingTwo"/>
        <w:rPr>
          <w:sz w:val="24"/>
          <w:szCs w:val="24"/>
        </w:rPr>
      </w:pPr>
      <w:r>
        <w:t>Annexe D : Plans</w:t>
      </w:r>
    </w:p>
    <w:p w14:paraId="33C71934" w14:textId="77777777" w:rsidR="00543BCC" w:rsidRDefault="00543BCC" w:rsidP="00543BCC">
      <w:pPr>
        <w:rPr>
          <w:b/>
          <w:szCs w:val="24"/>
        </w:rPr>
      </w:pPr>
      <w:r w:rsidRPr="00DE3A47">
        <w:rPr>
          <w:b/>
          <w:szCs w:val="24"/>
        </w:rPr>
        <w:t>L</w:t>
      </w:r>
      <w:r>
        <w:rPr>
          <w:b/>
          <w:szCs w:val="24"/>
        </w:rPr>
        <w:t xml:space="preserve">es plans </w:t>
      </w:r>
      <w:r w:rsidRPr="00111423">
        <w:rPr>
          <w:b/>
          <w:szCs w:val="24"/>
        </w:rPr>
        <w:t>par lot sont téléchargeables sur les liens</w:t>
      </w:r>
      <w:r>
        <w:rPr>
          <w:b/>
          <w:szCs w:val="24"/>
        </w:rPr>
        <w:t xml:space="preserve"> </w:t>
      </w:r>
      <w:r w:rsidRPr="00111423">
        <w:rPr>
          <w:b/>
          <w:szCs w:val="24"/>
        </w:rPr>
        <w:t>suivants :</w:t>
      </w:r>
    </w:p>
    <w:p w14:paraId="781EA545" w14:textId="77777777" w:rsidR="00543BCC" w:rsidRDefault="00543BCC" w:rsidP="00543BCC">
      <w:pPr>
        <w:rPr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5"/>
        <w:gridCol w:w="7627"/>
      </w:tblGrid>
      <w:tr w:rsidR="00543BCC" w14:paraId="04A34CC6" w14:textId="77777777" w:rsidTr="00E13863">
        <w:tc>
          <w:tcPr>
            <w:tcW w:w="1555" w:type="dxa"/>
          </w:tcPr>
          <w:p w14:paraId="4AB74FE9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7581839E" w14:textId="77777777" w:rsidR="00543BCC" w:rsidRPr="004D4EF3" w:rsidRDefault="00543BCC" w:rsidP="00E13863">
            <w:pPr>
              <w:jc w:val="center"/>
              <w:rPr>
                <w:b/>
                <w:bCs/>
              </w:rPr>
            </w:pPr>
            <w:r w:rsidRPr="004D4EF3">
              <w:rPr>
                <w:b/>
                <w:bCs/>
              </w:rPr>
              <w:t>Lien</w:t>
            </w:r>
            <w:r>
              <w:rPr>
                <w:b/>
                <w:bCs/>
              </w:rPr>
              <w:t>s</w:t>
            </w:r>
          </w:p>
        </w:tc>
      </w:tr>
      <w:tr w:rsidR="00543BCC" w14:paraId="256208B6" w14:textId="77777777" w:rsidTr="00E13863">
        <w:trPr>
          <w:trHeight w:val="401"/>
        </w:trPr>
        <w:tc>
          <w:tcPr>
            <w:tcW w:w="1555" w:type="dxa"/>
          </w:tcPr>
          <w:p w14:paraId="07C4EB86" w14:textId="77777777" w:rsidR="00543BCC" w:rsidRDefault="00543BCC" w:rsidP="00E13863">
            <w:pPr>
              <w:jc w:val="center"/>
            </w:pPr>
            <w:r>
              <w:t>1</w:t>
            </w:r>
          </w:p>
        </w:tc>
        <w:tc>
          <w:tcPr>
            <w:tcW w:w="7795" w:type="dxa"/>
          </w:tcPr>
          <w:p w14:paraId="288C31DF" w14:textId="77777777" w:rsidR="00543BCC" w:rsidRPr="002C5057" w:rsidRDefault="00543BCC" w:rsidP="00E13863">
            <w:pPr>
              <w:rPr>
                <w:sz w:val="16"/>
                <w:szCs w:val="16"/>
              </w:rPr>
            </w:pPr>
            <w:hyperlink r:id="rId17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https://www.dropbox.com/s/q0killpkzo3om8i/Pi%C5%A0ces%20graphiques.zip?dl=0</w:t>
              </w:r>
            </w:hyperlink>
          </w:p>
        </w:tc>
      </w:tr>
      <w:tr w:rsidR="00543BCC" w14:paraId="0B59AC20" w14:textId="77777777" w:rsidTr="00E13863">
        <w:trPr>
          <w:trHeight w:val="421"/>
        </w:trPr>
        <w:tc>
          <w:tcPr>
            <w:tcW w:w="1555" w:type="dxa"/>
          </w:tcPr>
          <w:p w14:paraId="3CF4F9A5" w14:textId="77777777" w:rsidR="00543BCC" w:rsidRDefault="00543BCC" w:rsidP="00E13863">
            <w:pPr>
              <w:jc w:val="center"/>
            </w:pPr>
            <w:r>
              <w:t>2</w:t>
            </w:r>
          </w:p>
        </w:tc>
        <w:tc>
          <w:tcPr>
            <w:tcW w:w="7795" w:type="dxa"/>
          </w:tcPr>
          <w:p w14:paraId="1D1A0C61" w14:textId="77777777" w:rsidR="00543BCC" w:rsidRPr="00094D25" w:rsidRDefault="00543BCC" w:rsidP="00E13863">
            <w:pPr>
              <w:rPr>
                <w:rStyle w:val="Lienhypertexte"/>
              </w:rPr>
            </w:pPr>
            <w:hyperlink r:id="rId18" w:history="1">
              <w:r w:rsidRPr="00094D25">
                <w:rPr>
                  <w:rStyle w:val="Lienhypertexte"/>
                  <w:sz w:val="16"/>
                  <w:szCs w:val="16"/>
                </w:rPr>
                <w:t>https://www.dropbox.com/s/wn91c0jidvfyjie/4-%20EW-34-A-Lot%202-Pi%C3%A8ces%20graphiques.zip?dl=0</w:t>
              </w:r>
            </w:hyperlink>
          </w:p>
        </w:tc>
      </w:tr>
      <w:tr w:rsidR="00543BCC" w14:paraId="574653B1" w14:textId="77777777" w:rsidTr="00E13863">
        <w:trPr>
          <w:trHeight w:val="401"/>
        </w:trPr>
        <w:tc>
          <w:tcPr>
            <w:tcW w:w="1555" w:type="dxa"/>
          </w:tcPr>
          <w:p w14:paraId="0A2CF4A9" w14:textId="77777777" w:rsidR="00543BCC" w:rsidRDefault="00543BCC" w:rsidP="00E13863">
            <w:pPr>
              <w:jc w:val="center"/>
            </w:pPr>
            <w:r>
              <w:t>3</w:t>
            </w:r>
          </w:p>
        </w:tc>
        <w:tc>
          <w:tcPr>
            <w:tcW w:w="7795" w:type="dxa"/>
          </w:tcPr>
          <w:p w14:paraId="79B2B13C" w14:textId="77777777" w:rsidR="00543BCC" w:rsidRPr="002C5057" w:rsidRDefault="00543BCC" w:rsidP="00E13863">
            <w:pPr>
              <w:rPr>
                <w:sz w:val="16"/>
                <w:szCs w:val="16"/>
              </w:rPr>
            </w:pPr>
            <w:hyperlink r:id="rId19" w:history="1">
              <w:r w:rsidRPr="002C5057">
                <w:rPr>
                  <w:rStyle w:val="Lienhypertexte"/>
                  <w:sz w:val="16"/>
                  <w:szCs w:val="16"/>
                </w:rPr>
                <w:t>https://www.dropbox.com/s/5aky0acl1cklyfq/Lot%203_Pi%C3%A8ces%20graphiques.zip?dl=0</w:t>
              </w:r>
            </w:hyperlink>
          </w:p>
        </w:tc>
      </w:tr>
    </w:tbl>
    <w:p w14:paraId="400581BF" w14:textId="77777777" w:rsidR="00543BCC" w:rsidRPr="00571E12" w:rsidRDefault="00543BCC" w:rsidP="00543BCC">
      <w:pPr>
        <w:rPr>
          <w:b/>
          <w:bCs/>
        </w:rPr>
      </w:pPr>
    </w:p>
    <w:bookmarkEnd w:id="2"/>
    <w:p w14:paraId="32FF7403" w14:textId="07A3D210" w:rsidR="002747EB" w:rsidRDefault="00543BCC" w:rsidP="00812C8C">
      <w:r w:rsidRPr="00ED380B">
        <w:t xml:space="preserve">  </w:t>
      </w:r>
    </w:p>
    <w:sectPr w:rsidR="0027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9C8"/>
    <w:multiLevelType w:val="hybridMultilevel"/>
    <w:tmpl w:val="81FE8380"/>
    <w:lvl w:ilvl="0" w:tplc="D0666D4E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2CB"/>
    <w:multiLevelType w:val="hybridMultilevel"/>
    <w:tmpl w:val="17625290"/>
    <w:lvl w:ilvl="0" w:tplc="D0666D4E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237"/>
    <w:multiLevelType w:val="hybridMultilevel"/>
    <w:tmpl w:val="54C69044"/>
    <w:lvl w:ilvl="0" w:tplc="D0666D4E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CC"/>
    <w:rsid w:val="002747EB"/>
    <w:rsid w:val="00543BCC"/>
    <w:rsid w:val="008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E942"/>
  <w15:chartTrackingRefBased/>
  <w15:docId w15:val="{C6808EE4-48CC-4EAD-B07F-CB5370D1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C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3">
    <w:name w:val="heading 3"/>
    <w:aliases w:val="Sub-Clause Paragraph,Section Header3,ClauseSub_No&amp;Name,Section Header3 Char Char"/>
    <w:basedOn w:val="Normal"/>
    <w:next w:val="Normal"/>
    <w:link w:val="Titre3Car"/>
    <w:qFormat/>
    <w:rsid w:val="00543BCC"/>
    <w:pPr>
      <w:tabs>
        <w:tab w:val="num" w:pos="720"/>
      </w:tabs>
      <w:suppressAutoHyphens w:val="0"/>
      <w:overflowPunct/>
      <w:autoSpaceDE/>
      <w:autoSpaceDN/>
      <w:adjustRightInd/>
      <w:spacing w:before="120" w:after="120"/>
      <w:ind w:left="720" w:hanging="720"/>
      <w:textAlignment w:val="auto"/>
      <w:outlineLvl w:val="2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Sub-Clause Paragraph Car,Section Header3 Car,ClauseSub_No&amp;Name Car,Section Header3 Char Char Car"/>
    <w:basedOn w:val="Policepardfaut"/>
    <w:link w:val="Titre3"/>
    <w:rsid w:val="00543BCC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styleId="Lienhypertexte">
    <w:name w:val="Hyperlink"/>
    <w:uiPriority w:val="99"/>
    <w:rsid w:val="00543BCC"/>
    <w:rPr>
      <w:color w:val="0000FF"/>
      <w:u w:val="single"/>
    </w:rPr>
  </w:style>
  <w:style w:type="paragraph" w:customStyle="1" w:styleId="HeadingTwo">
    <w:name w:val="Heading Two"/>
    <w:basedOn w:val="Normal"/>
    <w:link w:val="HeadingTwoChar"/>
    <w:rsid w:val="00543BCC"/>
    <w:pPr>
      <w:spacing w:before="120" w:after="120"/>
      <w:jc w:val="center"/>
    </w:pPr>
    <w:rPr>
      <w:b/>
      <w:sz w:val="28"/>
      <w:szCs w:val="38"/>
    </w:rPr>
  </w:style>
  <w:style w:type="character" w:customStyle="1" w:styleId="HeadingTwoChar">
    <w:name w:val="Heading Two Char"/>
    <w:link w:val="HeadingTwo"/>
    <w:rsid w:val="00543BCC"/>
    <w:rPr>
      <w:rFonts w:ascii="Times New Roman" w:eastAsia="Times New Roman" w:hAnsi="Times New Roman" w:cs="Times New Roman"/>
      <w:b/>
      <w:sz w:val="28"/>
      <w:szCs w:val="38"/>
      <w:lang w:val="fr-FR"/>
    </w:rPr>
  </w:style>
  <w:style w:type="paragraph" w:customStyle="1" w:styleId="SmallHeading">
    <w:name w:val="Small Heading"/>
    <w:basedOn w:val="HeadingTwo"/>
    <w:rsid w:val="00543BCC"/>
  </w:style>
  <w:style w:type="table" w:styleId="Grilledutableau">
    <w:name w:val="Table Grid"/>
    <w:basedOn w:val="TableauNormal"/>
    <w:uiPriority w:val="39"/>
    <w:rsid w:val="0054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dropbox.com_scl_fi_9tqiwa3zi3i2flx86iwcl_BORDEREAU-2DDES-2DPRIX-5F19-2D05-2D2020-5FV00-2D1.xlsx-3Fdl-3D0-26rlkey-3D9aun0unxpahzykzemlmp1vwmw&amp;d=DwMF_g&amp;c=QSj8pw-Dfe-PLjj4Ds2WCg&amp;r=htmXglC1KehjoenX06eBXYsfmKXfqkBsIO5FEKs5hok&amp;m=0bFFqS9OEENRI1sLTeS-DDORDBDvl_M2jJ68LF_7z34&amp;s=kuqbFwOc7qt-2Z8kLTrG6wQ_yBdH51kBOi71RW9CC10&amp;e=" TargetMode="External"/><Relationship Id="rId13" Type="http://schemas.openxmlformats.org/officeDocument/2006/relationships/hyperlink" Target="https://urldefense.proofpoint.com/v2/url?u=https-3A__www.dropbox.com_s_lg0ehoysenz2i3m_2-2DEW-2D34-2DA-2DLot-25202-2DSST-2DPGES-2520et-2520COVID19.zip-3Fdl-3D0&amp;d=DwMF_g&amp;c=QSj8pw-Dfe-PLjj4Ds2WCg&amp;r=htmXglC1KehjoenX06eBXYsfmKXfqkBsIO5FEKs5hok&amp;m=hsNTJd8q-XpMbXRgJ9CE4XCr2PYOST0HY2GkHSsH7DE&amp;s=ay3gPoSBpyGWwivRywx4fhp9NdXGjUNYzVtK5BBqvwE&amp;e=" TargetMode="External"/><Relationship Id="rId18" Type="http://schemas.openxmlformats.org/officeDocument/2006/relationships/hyperlink" Target="https://urldefense.proofpoint.com/v2/url?u=https-3A__www.dropbox.com_s_wn91c0jidvfyjie_4-2D-2520EW-2D34-2DA-2DLot-25202-2DPi-25C3-25A8ces-2520graphiques.zip-3Fdl-3D0&amp;d=DwMF_g&amp;c=QSj8pw-Dfe-PLjj4Ds2WCg&amp;r=htmXglC1KehjoenX06eBXYsfmKXfqkBsIO5FEKs5hok&amp;m=0bFFqS9OEENRI1sLTeS-DDORDBDvl_M2jJ68LF_7z34&amp;s=2hbmX4C95nU-xX9CgAq8cGby86kWvGNuxHTERGD_EOs&amp;e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www.dropbox.com_scl_fi_ncjkzkvojr6u5o2v29p2h_01.B.Q-5FTCE-5FCFP36-5FV3-2D05-2D06-2D2020-5FEW-2D34-2DLot-2D2.xlsx-3Fdl-3D0-26rlkey-3D6yqc08897cy3c1yqabiwxvt1q&amp;d=DwMFAw&amp;c=QSj8pw-Dfe-PLjj4Ds2WCg&amp;r=htmXglC1KehjoenX06eBXYsfmKXfqkBsIO5FEKs5hok&amp;m=vhmP2YMstRVqLLj6E_e6kwMTSoOnQOP38j4yqfkzKCg&amp;s=_a7WfruZ7Qlup5Nxbdosj5eDdouCoHR5mtD0jh7lIWk&amp;e=" TargetMode="External"/><Relationship Id="rId12" Type="http://schemas.openxmlformats.org/officeDocument/2006/relationships/hyperlink" Target="https://urldefense.proofpoint.com/v2/url?u=https-3A__www.dropbox.com_s_e8ztfik7s0ypi5p_1-2DEW-2D34-2DA-2DLot-25202-2DCPS.zip-3Fdl-3D0&amp;d=DwMF_g&amp;c=QSj8pw-Dfe-PLjj4Ds2WCg&amp;r=htmXglC1KehjoenX06eBXYsfmKXfqkBsIO5FEKs5hok&amp;m=hsNTJd8q-XpMbXRgJ9CE4XCr2PYOST0HY2GkHSsH7DE&amp;s=wQos3r1XwFwPECYQsIhNP2ril7icoNS8RHIi8tzVwFQ&amp;e=" TargetMode="External"/><Relationship Id="rId17" Type="http://schemas.openxmlformats.org/officeDocument/2006/relationships/hyperlink" Target="https://urldefense.proofpoint.com/v2/url?u=https-3A__www.dropbox.com_s_q0killpkzo3om8i_Pi-25C5-25A0ces-2520graphiques.zip-3Fdl-3D0&amp;d=DwMFAw&amp;c=QSj8pw-Dfe-PLjj4Ds2WCg&amp;r=htmXglC1KehjoenX06eBXYsfmKXfqkBsIO5FEKs5hok&amp;m=UlPJWHPcrxgU-iOa3zcqgQ-hn1GWmfcwvUfssOxHoBU&amp;s=K0smBmahS5B5kpInTcu5e8U6XHUm3epU1tbBLAeKQVg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www.dropbox.com_s_4wee8datv7z1d52_2-2D-2520EW-2D34-2DA-2DLot-25203-2DPSST-2DPGES-2520et-2520COVID-252019.zip-3Fdl-3D0&amp;d=DwMF_g&amp;c=QSj8pw-Dfe-PLjj4Ds2WCg&amp;r=htmXglC1KehjoenX06eBXYsfmKXfqkBsIO5FEKs5hok&amp;m=HbDwv6plUXVruxQ-XnXMxqXgYfNO8WjrRf0exZjjLTU&amp;s=Eakyt2gR9g-ONHheRe4PCtsi-vLMY0jZZuR2vlpJAFE&amp;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dropbox.com_scl_fi_ukca51vlqlafkgpgu3mkm_CFP04-5FB.Q-2DPAR-2DTRANCHE-5F-2D19-5F06-5F2020-2DMAJ.XLSX-3Fdl-3D0-26rlkey-3D1yw1xd49plpd9kz8swar3m7od&amp;d=DwMFAw&amp;c=QSj8pw-Dfe-PLjj4Ds2WCg&amp;r=htmXglC1KehjoenX06eBXYsfmKXfqkBsIO5FEKs5hok&amp;m=UlPJWHPcrxgU-iOa3zcqgQ-hn1GWmfcwvUfssOxHoBU&amp;s=wFlgwsq9LRZRLm3pxacF5XR2BxHdgA4Ki9uhEuROvKU&amp;e=" TargetMode="External"/><Relationship Id="rId11" Type="http://schemas.openxmlformats.org/officeDocument/2006/relationships/hyperlink" Target="https://urldefense.proofpoint.com/v2/url?u=https-3A__www.dropbox.com_s_4t7mig4ja1sx27z_EW-2D34-2DA-2DLot-25201-2D-2520Etudes-2520et-2520note-2520d-2527analyse-2520g-25C3-25A9otechnique.zip-3Fdl-3D0&amp;d=DwMF_g&amp;c=QSj8pw-Dfe-PLjj4Ds2WCg&amp;r=htmXglC1KehjoenX06eBXYsfmKXfqkBsIO5FEKs5hok&amp;m=ebu2lDK0m_5c7pvkxYuLpNs5vXP7GHwPQHvJ26RKMfY&amp;s=pgNs9kZVd1NH-zDhoYR838cegz8yXLF38ssQ7DwYd9c&amp;e=" TargetMode="External"/><Relationship Id="rId5" Type="http://schemas.openxmlformats.org/officeDocument/2006/relationships/hyperlink" Target="https://www.mcc.gov/resources/doc/annex-of-general-provisions-french" TargetMode="External"/><Relationship Id="rId15" Type="http://schemas.openxmlformats.org/officeDocument/2006/relationships/hyperlink" Target="https://urldefense.proofpoint.com/v2/url?u=https-3A__www.dropbox.com_s_7ualgk0rmm1mbgd_1-2D-2520EW-2D34-2DA-2DLot-25203-2DCPS.zip-3Fdl-3D0&amp;d=DwMF_g&amp;c=QSj8pw-Dfe-PLjj4Ds2WCg&amp;r=htmXglC1KehjoenX06eBXYsfmKXfqkBsIO5FEKs5hok&amp;m=HbDwv6plUXVruxQ-XnXMxqXgYfNO8WjrRf0exZjjLTU&amp;s=XcZ5SxUPzfepDlEmAiZ2GEONAD6t4ZGHLcWUFQgSQOs&amp;e=" TargetMode="External"/><Relationship Id="rId10" Type="http://schemas.openxmlformats.org/officeDocument/2006/relationships/hyperlink" Target="https://urldefense.proofpoint.com/v2/url?u=https-3A__www.dropbox.com_s_rgl8w339hj0x7lp_2-2DEW-2D34-2DA-2DLot-25201-2DSST-2DPGES-2520et-2520COVID19.zip-3Fdl-3D0&amp;d=DwMF_g&amp;c=QSj8pw-Dfe-PLjj4Ds2WCg&amp;r=htmXglC1KehjoenX06eBXYsfmKXfqkBsIO5FEKs5hok&amp;m=ebu2lDK0m_5c7pvkxYuLpNs5vXP7GHwPQHvJ26RKMfY&amp;s=88MglCza7xx-3ZV7UoiNRAx6dyf5uAYbi-ikJutcHls&amp;e=" TargetMode="External"/><Relationship Id="rId19" Type="http://schemas.openxmlformats.org/officeDocument/2006/relationships/hyperlink" Target="https://urldefense.proofpoint.com/v2/url?u=https-3A__www.dropbox.com_s_5aky0acl1cklyfq_Lot-25203-5FPi-25C3-25A8ces-2520graphiques.zip-3Fdl-3D0&amp;d=DwMFAw&amp;c=QSj8pw-Dfe-PLjj4Ds2WCg&amp;r=htmXglC1KehjoenX06eBXYsfmKXfqkBsIO5FEKs5hok&amp;m=bUPtrP2S8YR_D4Y8sl9T7i1vXRxPfVeVETvzQclCFNU&amp;s=pzOppkJwt4DrE7o7JwpKKA_Gq3VJStAualevqRFW30I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dropbox.com_s_5kf1n34anbp9p0b_1-2D-2520EW-2D34-2DA-2DLot-25201-2DCPS.zip-3Fdl-3D0&amp;d=DwMF_g&amp;c=QSj8pw-Dfe-PLjj4Ds2WCg&amp;r=htmXglC1KehjoenX06eBXYsfmKXfqkBsIO5FEKs5hok&amp;m=ebu2lDK0m_5c7pvkxYuLpNs5vXP7GHwPQHvJ26RKMfY&amp;s=WULSgGVnLcWC8bXtwGGGcKbyNR41csqJZxMK8CANN8Y&amp;e=" TargetMode="External"/><Relationship Id="rId14" Type="http://schemas.openxmlformats.org/officeDocument/2006/relationships/hyperlink" Target="https://urldefense.proofpoint.com/v2/url?u=https-3A__www.dropbox.com_s_fe1m21bp22p2gx8_3-2D-2520EW-2D34-2DA-2DLot-25202-2DRapport-2520G-25E2-2580-259Aotechnique.zip-3Fdl-3D0&amp;d=DwMF_g&amp;c=QSj8pw-Dfe-PLjj4Ds2WCg&amp;r=htmXglC1KehjoenX06eBXYsfmKXfqkBsIO5FEKs5hok&amp;m=hsNTJd8q-XpMbXRgJ9CE4XCr2PYOST0HY2GkHSsH7DE&amp;s=ftIDYNlXmFz7B2QdtJn1Za2WX8bw4e39ERoNPDw-8SE&amp;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2020-07-01T17:52:00Z</dcterms:created>
  <dcterms:modified xsi:type="dcterms:W3CDTF">2020-07-01T17:57:00Z</dcterms:modified>
</cp:coreProperties>
</file>